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0390C" w14:textId="77777777" w:rsidR="00A24453" w:rsidRDefault="006B4CCC" w:rsidP="00A24453">
      <w:pPr>
        <w:pStyle w:val="Default"/>
        <w:tabs>
          <w:tab w:val="left" w:pos="6096"/>
        </w:tabs>
      </w:pPr>
      <w:r>
        <w:t xml:space="preserve">                                                                                                      </w:t>
      </w:r>
    </w:p>
    <w:p w14:paraId="65CF3DA6" w14:textId="22872C03" w:rsidR="00D62289" w:rsidRPr="001806CE" w:rsidRDefault="00D62289" w:rsidP="00A24453">
      <w:pPr>
        <w:pStyle w:val="Default"/>
        <w:tabs>
          <w:tab w:val="left" w:pos="6096"/>
        </w:tabs>
        <w:jc w:val="right"/>
        <w:rPr>
          <w:rFonts w:asciiTheme="majorHAnsi" w:hAnsiTheme="majorHAnsi" w:cstheme="majorHAnsi"/>
        </w:rPr>
      </w:pPr>
      <w:r w:rsidRPr="001806CE">
        <w:rPr>
          <w:rFonts w:asciiTheme="majorHAnsi" w:hAnsiTheme="majorHAnsi" w:cstheme="majorHAnsi"/>
        </w:rPr>
        <w:t>UAB „Plungės vandenys“ paramos teikimo tvarkos aprašo</w:t>
      </w:r>
    </w:p>
    <w:p w14:paraId="5A7CE457" w14:textId="30D53D16" w:rsidR="00D62289" w:rsidRPr="001806CE" w:rsidRDefault="001806CE" w:rsidP="001806CE">
      <w:pPr>
        <w:spacing w:after="0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D62289" w:rsidRPr="001806CE">
        <w:rPr>
          <w:rFonts w:asciiTheme="majorHAnsi" w:hAnsiTheme="majorHAnsi" w:cstheme="majorHAnsi"/>
          <w:sz w:val="24"/>
          <w:szCs w:val="24"/>
        </w:rPr>
        <w:t>riedas Nr. 1</w:t>
      </w:r>
    </w:p>
    <w:p w14:paraId="5BAE5423" w14:textId="77777777" w:rsidR="006A0EAC" w:rsidRDefault="006A0EAC" w:rsidP="001806CE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450D20C" w14:textId="23CF1D93" w:rsidR="00D62289" w:rsidRPr="00926866" w:rsidRDefault="00D62289" w:rsidP="001806CE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26866">
        <w:rPr>
          <w:rFonts w:asciiTheme="majorHAnsi" w:hAnsiTheme="majorHAnsi" w:cstheme="majorHAnsi"/>
          <w:b/>
          <w:bCs/>
          <w:sz w:val="24"/>
          <w:szCs w:val="24"/>
        </w:rPr>
        <w:t>PARAMOS PRAŠYMAS</w:t>
      </w:r>
    </w:p>
    <w:p w14:paraId="2B96D42D" w14:textId="77777777" w:rsidR="00D62289" w:rsidRDefault="00D62289" w:rsidP="001806CE">
      <w:pPr>
        <w:spacing w:after="0"/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926866">
        <w:rPr>
          <w:rFonts w:asciiTheme="majorHAnsi" w:hAnsiTheme="majorHAnsi" w:cstheme="majorHAnsi"/>
          <w:i/>
          <w:iCs/>
          <w:sz w:val="24"/>
          <w:szCs w:val="24"/>
        </w:rPr>
        <w:t>(Pildoma didžiosiomis raidėmis)</w:t>
      </w:r>
    </w:p>
    <w:p w14:paraId="1CB0A20E" w14:textId="076E0D01" w:rsidR="001806CE" w:rsidRDefault="006A0EAC" w:rsidP="001806CE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</w:t>
      </w:r>
    </w:p>
    <w:p w14:paraId="1FE3CA36" w14:textId="5707476E" w:rsidR="006A0EAC" w:rsidRDefault="006A0EAC" w:rsidP="001806CE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Data</w:t>
      </w:r>
    </w:p>
    <w:p w14:paraId="5CFC75EC" w14:textId="77777777" w:rsidR="006A0EAC" w:rsidRPr="00926866" w:rsidRDefault="006A0EAC" w:rsidP="001806CE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6"/>
        <w:gridCol w:w="5092"/>
      </w:tblGrid>
      <w:tr w:rsidR="001806CE" w:rsidRPr="00926866" w14:paraId="285398C3" w14:textId="77777777" w:rsidTr="006A0EAC">
        <w:trPr>
          <w:trHeight w:val="64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B18D0" w14:textId="518BD884" w:rsidR="001806CE" w:rsidRPr="00926866" w:rsidRDefault="001806CE" w:rsidP="00D6228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1. DUOMENYS APIE PARAMOS GAVĖJĄ</w:t>
            </w:r>
          </w:p>
        </w:tc>
      </w:tr>
      <w:tr w:rsidR="00D62289" w:rsidRPr="00926866" w14:paraId="2EE83376" w14:textId="77777777" w:rsidTr="004C1D84">
        <w:trPr>
          <w:trHeight w:val="405"/>
        </w:trPr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184955" w14:textId="0874E0E7" w:rsidR="00D62289" w:rsidRPr="00926866" w:rsidRDefault="004C1D84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Paramos gavėjo</w:t>
            </w:r>
            <w:r w:rsidR="00D62289" w:rsidRPr="00926866">
              <w:rPr>
                <w:rFonts w:asciiTheme="majorHAnsi" w:hAnsiTheme="majorHAnsi" w:cstheme="majorHAnsi"/>
                <w:sz w:val="24"/>
                <w:szCs w:val="24"/>
              </w:rPr>
              <w:t xml:space="preserve"> pavadinimas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20937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077D67ED" w14:textId="77777777" w:rsidTr="001806CE"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AFD5A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Teisinė forma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A62F9D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7A9851C3" w14:textId="77777777" w:rsidTr="001806CE"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8AEA2" w14:textId="6433C759" w:rsidR="00D62289" w:rsidRPr="00926866" w:rsidRDefault="001E5EC3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Paramos gavėjo</w:t>
            </w:r>
            <w:r w:rsidR="00D62289" w:rsidRPr="00926866">
              <w:rPr>
                <w:rFonts w:asciiTheme="majorHAnsi" w:hAnsiTheme="majorHAnsi" w:cstheme="majorHAnsi"/>
                <w:sz w:val="24"/>
                <w:szCs w:val="24"/>
              </w:rPr>
              <w:t xml:space="preserve"> kodas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07E40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268E18FF" w14:textId="77777777" w:rsidTr="001806CE"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859110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Paramos gavėjo statuso įregistravimo data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1AE9F4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3C486AC1" w14:textId="77777777" w:rsidTr="001806CE"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1C2EF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Buveinės adresas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00B90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7A78CEDF" w14:textId="77777777" w:rsidTr="006A0EAC">
        <w:trPr>
          <w:trHeight w:val="107"/>
        </w:trPr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3446FA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Telefonas ir el. pašto adresas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93CEFF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4E433BFB" w14:textId="77777777" w:rsidTr="001806CE"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530BC" w14:textId="0C042309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Sąskaitos Nr.  ir banko pavadinimas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B492D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665F10DF" w14:textId="77777777" w:rsidTr="001806CE"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60F6F6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Vadovo (ar įgalioto asmens) vardas, pavardė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EE8A0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817378A" w14:textId="77777777" w:rsidR="00D62289" w:rsidRPr="00926866" w:rsidRDefault="00D62289" w:rsidP="00D62289">
      <w:pPr>
        <w:rPr>
          <w:rFonts w:asciiTheme="majorHAnsi" w:hAnsiTheme="majorHAnsi" w:cstheme="majorHAnsi"/>
          <w:vanish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6"/>
        <w:gridCol w:w="5092"/>
      </w:tblGrid>
      <w:tr w:rsidR="004C1D84" w:rsidRPr="00926866" w14:paraId="459E01BD" w14:textId="77777777" w:rsidTr="00A5017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8616A" w14:textId="4E1A2738" w:rsidR="004C1D84" w:rsidRPr="00926866" w:rsidRDefault="004C1D84" w:rsidP="00D6228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2. DUOMENYS APIE PROJEKTĄ / VEIKLĄ, KURI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AM PRAŠOMA SKIRTI PARAMĄ</w:t>
            </w:r>
          </w:p>
        </w:tc>
      </w:tr>
      <w:tr w:rsidR="00D62289" w:rsidRPr="00926866" w14:paraId="3ECEB90C" w14:textId="77777777" w:rsidTr="004C1D84"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B58E85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Projekto / renginio / veiklos pavadinimas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95C82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2329C33D" w14:textId="77777777" w:rsidTr="006A0EAC">
        <w:trPr>
          <w:trHeight w:val="525"/>
        </w:trPr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DE8B0" w14:textId="59B17C6D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Planuojamas įgyvendinimo terminas (dat</w:t>
            </w:r>
            <w:r w:rsidR="001E5EC3">
              <w:rPr>
                <w:rFonts w:asciiTheme="majorHAnsi" w:hAnsiTheme="majorHAnsi" w:cstheme="majorHAnsi"/>
                <w:sz w:val="24"/>
                <w:szCs w:val="24"/>
              </w:rPr>
              <w:t>ą nurodyti: metai-mėnuo-diena</w:t>
            </w: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F46DEC" w14:textId="0364D6E4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Nuo:</w:t>
            </w:r>
            <w:r w:rsidR="004C1D8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Pr="00926866">
              <w:rPr>
                <w:rFonts w:asciiTheme="majorHAnsi" w:hAnsiTheme="majorHAnsi" w:cstheme="majorHAnsi"/>
                <w:sz w:val="24"/>
                <w:szCs w:val="24"/>
              </w:rPr>
              <w:br/>
              <w:t>Iki:</w:t>
            </w:r>
            <w:r w:rsidR="004C1D84">
              <w:rPr>
                <w:rFonts w:asciiTheme="majorHAnsi" w:hAnsiTheme="majorHAnsi" w:cstheme="majorHAnsi"/>
                <w:sz w:val="24"/>
                <w:szCs w:val="24"/>
              </w:rPr>
              <w:t xml:space="preserve">    </w:t>
            </w:r>
          </w:p>
        </w:tc>
      </w:tr>
      <w:tr w:rsidR="003D19DD" w:rsidRPr="00926866" w14:paraId="1AE26F56" w14:textId="77777777" w:rsidTr="006A0EAC">
        <w:trPr>
          <w:trHeight w:val="397"/>
        </w:trPr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82A4A" w14:textId="07BFB1E5" w:rsidR="003D19DD" w:rsidRPr="00926866" w:rsidRDefault="003D19DD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Bendra paramos projekto/ renginio/ veiklos vertė (Eur)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B10DB" w14:textId="77777777" w:rsidR="003D19DD" w:rsidRPr="00926866" w:rsidRDefault="003D19DD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330A6261" w14:textId="77777777" w:rsidTr="006A0EAC">
        <w:trPr>
          <w:trHeight w:val="553"/>
        </w:trPr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3C019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Prašoma paramos suma (Eur) arba forma (paslaugos/turtas)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D36C2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00513B1D" w14:textId="77777777" w:rsidTr="006A0EAC">
        <w:trPr>
          <w:trHeight w:val="3565"/>
        </w:trPr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6CFC08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Trumpas projekto / veiklos tikslo ir esmės aprašymas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D7BBF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5E1D5637" w14:textId="77777777" w:rsidTr="004C1D84">
        <w:tc>
          <w:tcPr>
            <w:tcW w:w="2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56A27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Tikslinė grupė ir planuojama nauda Plungės rajono bendruomenei</w:t>
            </w:r>
          </w:p>
        </w:tc>
        <w:tc>
          <w:tcPr>
            <w:tcW w:w="2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630DD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6816435" w14:textId="77777777" w:rsidR="00D62289" w:rsidRPr="00926866" w:rsidRDefault="00D62289" w:rsidP="00D62289">
      <w:pPr>
        <w:rPr>
          <w:rFonts w:asciiTheme="majorHAnsi" w:hAnsiTheme="majorHAnsi" w:cstheme="majorHAnsi"/>
          <w:vanish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9"/>
        <w:gridCol w:w="2109"/>
      </w:tblGrid>
      <w:tr w:rsidR="004C1D84" w:rsidRPr="00926866" w14:paraId="2F121FA2" w14:textId="77777777" w:rsidTr="00591F66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A63C3" w14:textId="4CA50A98" w:rsidR="004C1D84" w:rsidRPr="00926866" w:rsidRDefault="004C1D84" w:rsidP="00D6228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3. PLANUOJAMŲ IŠLAIDŲ SĄMATA (BIUDŽETAS)</w:t>
            </w:r>
          </w:p>
        </w:tc>
      </w:tr>
      <w:tr w:rsidR="00D62289" w:rsidRPr="00926866" w14:paraId="41D9276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463FD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Išlaidų straipsnis (priemonė / paslauga / prekė)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CCE74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Suma (Eur)</w:t>
            </w:r>
          </w:p>
        </w:tc>
      </w:tr>
      <w:tr w:rsidR="00D62289" w:rsidRPr="00926866" w14:paraId="68DFB16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C9B6F1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7C268C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1D9DA8D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4E559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F84FD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04BD7A0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30C28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D64262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7F249B5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E2804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520F5F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52F7" w:rsidRPr="00926866" w14:paraId="077E72B3" w14:textId="77777777" w:rsidTr="00824D94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B9560" w14:textId="610AE3CA" w:rsidR="00CD52F7" w:rsidRPr="00926866" w:rsidRDefault="00CD52F7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KITA INFORMACIJA  </w:t>
            </w:r>
            <w:r w:rsidRPr="00CD52F7">
              <w:rPr>
                <w:rFonts w:asciiTheme="majorHAnsi" w:hAnsiTheme="majorHAnsi" w:cstheme="majorHAnsi"/>
                <w:sz w:val="24"/>
                <w:szCs w:val="24"/>
              </w:rPr>
              <w:t>( pridedami dokumentai, pastabos/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komentarai</w:t>
            </w:r>
            <w:r w:rsidRPr="00CD52F7">
              <w:rPr>
                <w:rFonts w:asciiTheme="majorHAnsi" w:hAnsiTheme="majorHAnsi" w:cstheme="majorHAnsi"/>
                <w:sz w:val="24"/>
                <w:szCs w:val="24"/>
              </w:rPr>
              <w:t xml:space="preserve"> ir pan.)</w:t>
            </w:r>
          </w:p>
        </w:tc>
      </w:tr>
      <w:tr w:rsidR="00CD52F7" w:rsidRPr="00926866" w14:paraId="3588CCD8" w14:textId="77777777" w:rsidTr="006A0EAC">
        <w:trPr>
          <w:trHeight w:val="2543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8E57E" w14:textId="77777777" w:rsidR="00CD52F7" w:rsidRDefault="00CD52F7" w:rsidP="00D6228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21664A56" w14:textId="77777777" w:rsidR="001B0375" w:rsidRDefault="001B0375" w:rsidP="00D62289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7A80EEEC" w14:textId="0440556E" w:rsidR="001B0375" w:rsidRDefault="00D62289" w:rsidP="001B037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926866">
        <w:rPr>
          <w:rFonts w:asciiTheme="majorHAnsi" w:hAnsiTheme="majorHAnsi" w:cstheme="majorHAnsi"/>
          <w:b/>
          <w:bCs/>
          <w:sz w:val="24"/>
          <w:szCs w:val="24"/>
        </w:rPr>
        <w:t>PATVIRTINIMAS:</w:t>
      </w:r>
    </w:p>
    <w:p w14:paraId="574FC7B0" w14:textId="1BA35800" w:rsidR="00CD52F7" w:rsidRPr="006A0EAC" w:rsidRDefault="00D62289" w:rsidP="001B0375">
      <w:pPr>
        <w:jc w:val="both"/>
        <w:rPr>
          <w:rFonts w:asciiTheme="majorHAnsi" w:hAnsiTheme="majorHAnsi" w:cstheme="majorHAnsi"/>
          <w:sz w:val="24"/>
          <w:szCs w:val="24"/>
        </w:rPr>
      </w:pPr>
      <w:r w:rsidRPr="00926866">
        <w:rPr>
          <w:rFonts w:asciiTheme="majorHAnsi" w:hAnsiTheme="majorHAnsi" w:cstheme="majorHAnsi"/>
          <w:sz w:val="24"/>
          <w:szCs w:val="24"/>
        </w:rPr>
        <w:t>Patvirtinu, kad pateikti duomenys yra teisingi</w:t>
      </w:r>
      <w:r w:rsidR="00F14577">
        <w:rPr>
          <w:rFonts w:asciiTheme="majorHAnsi" w:hAnsiTheme="majorHAnsi" w:cstheme="majorHAnsi"/>
          <w:sz w:val="24"/>
          <w:szCs w:val="24"/>
        </w:rPr>
        <w:t xml:space="preserve"> ir su UAB „Plungės vandenys“</w:t>
      </w:r>
      <w:r w:rsidRPr="00926866">
        <w:rPr>
          <w:rFonts w:asciiTheme="majorHAnsi" w:hAnsiTheme="majorHAnsi" w:cstheme="majorHAnsi"/>
          <w:sz w:val="24"/>
          <w:szCs w:val="24"/>
        </w:rPr>
        <w:t xml:space="preserve"> </w:t>
      </w:r>
      <w:r w:rsidR="00F14577">
        <w:rPr>
          <w:rFonts w:asciiTheme="majorHAnsi" w:hAnsiTheme="majorHAnsi" w:cstheme="majorHAnsi"/>
          <w:sz w:val="24"/>
          <w:szCs w:val="24"/>
        </w:rPr>
        <w:t>paramos teikimo tvarkos aprašu susipažinau.</w:t>
      </w:r>
    </w:p>
    <w:p w14:paraId="4D52BCC1" w14:textId="77777777" w:rsidR="006A0EAC" w:rsidRDefault="00D62289" w:rsidP="006A0EAC">
      <w:pPr>
        <w:rPr>
          <w:rFonts w:asciiTheme="majorHAnsi" w:hAnsiTheme="majorHAnsi" w:cstheme="majorHAnsi"/>
          <w:sz w:val="24"/>
          <w:szCs w:val="24"/>
        </w:rPr>
      </w:pPr>
      <w:r w:rsidRPr="00926866">
        <w:rPr>
          <w:rFonts w:asciiTheme="majorHAnsi" w:hAnsiTheme="majorHAnsi" w:cstheme="majorHAnsi"/>
          <w:sz w:val="24"/>
          <w:szCs w:val="24"/>
        </w:rPr>
        <w:t>______________________________________                  _________________________________</w:t>
      </w:r>
      <w:r w:rsidRPr="00926866">
        <w:rPr>
          <w:rFonts w:asciiTheme="majorHAnsi" w:hAnsiTheme="majorHAnsi" w:cstheme="majorHAnsi"/>
          <w:sz w:val="24"/>
          <w:szCs w:val="24"/>
        </w:rPr>
        <w:br/>
      </w:r>
      <w:r w:rsidRPr="00926866">
        <w:rPr>
          <w:rFonts w:asciiTheme="majorHAnsi" w:hAnsiTheme="majorHAnsi" w:cstheme="majorHAnsi"/>
          <w:i/>
          <w:iCs/>
          <w:sz w:val="24"/>
          <w:szCs w:val="24"/>
        </w:rPr>
        <w:t>(Pareigos, vardas, pavardė)</w:t>
      </w:r>
      <w:r w:rsidRPr="00926866">
        <w:rPr>
          <w:rFonts w:asciiTheme="majorHAnsi" w:hAnsiTheme="majorHAnsi" w:cstheme="majorHAnsi"/>
          <w:sz w:val="24"/>
          <w:szCs w:val="24"/>
        </w:rPr>
        <w:t xml:space="preserve">                                                                     </w:t>
      </w:r>
      <w:r w:rsidRPr="00926866">
        <w:rPr>
          <w:rFonts w:asciiTheme="majorHAnsi" w:hAnsiTheme="majorHAnsi" w:cstheme="majorHAnsi"/>
          <w:i/>
          <w:iCs/>
          <w:sz w:val="24"/>
          <w:szCs w:val="24"/>
        </w:rPr>
        <w:t>(Parašas, data)</w:t>
      </w:r>
    </w:p>
    <w:sectPr w:rsidR="006A0EAC" w:rsidSect="00E87E80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7944F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50125C"/>
    <w:multiLevelType w:val="multilevel"/>
    <w:tmpl w:val="01AED9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E617BB"/>
    <w:multiLevelType w:val="multilevel"/>
    <w:tmpl w:val="2B78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73ECB"/>
    <w:multiLevelType w:val="multilevel"/>
    <w:tmpl w:val="6D14F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D6AB2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4D36B3"/>
    <w:multiLevelType w:val="multilevel"/>
    <w:tmpl w:val="8076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2A3A4C"/>
    <w:multiLevelType w:val="multilevel"/>
    <w:tmpl w:val="6F7A31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34601220"/>
    <w:multiLevelType w:val="multilevel"/>
    <w:tmpl w:val="035C4D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928"/>
        </w:tabs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suff w:val="space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8A00E19"/>
    <w:multiLevelType w:val="hybridMultilevel"/>
    <w:tmpl w:val="09602AA8"/>
    <w:lvl w:ilvl="0" w:tplc="7990FE5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263A0"/>
    <w:multiLevelType w:val="multilevel"/>
    <w:tmpl w:val="9D6A6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8E4A36"/>
    <w:multiLevelType w:val="multilevel"/>
    <w:tmpl w:val="996AF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09542B"/>
    <w:multiLevelType w:val="multilevel"/>
    <w:tmpl w:val="78A48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FE3752"/>
    <w:multiLevelType w:val="multilevel"/>
    <w:tmpl w:val="EE525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5E28F1"/>
    <w:multiLevelType w:val="multilevel"/>
    <w:tmpl w:val="DEA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735F14"/>
    <w:multiLevelType w:val="multilevel"/>
    <w:tmpl w:val="71D0C95E"/>
    <w:lvl w:ilvl="0">
      <w:start w:val="4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/>
        <w:bCs w:val="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Theme="majorHAnsi" w:hAnsiTheme="majorHAnsi" w:cstheme="majorHAnsi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Theme="majorHAnsi" w:hAnsiTheme="majorHAnsi" w:cstheme="majorHAnsi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asciiTheme="majorHAnsi" w:hAnsiTheme="majorHAnsi" w:cstheme="majorHAnsi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asciiTheme="majorHAnsi" w:hAnsiTheme="majorHAnsi" w:cstheme="majorHAnsi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asciiTheme="majorHAnsi" w:hAnsiTheme="majorHAnsi" w:cstheme="majorHAnsi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asciiTheme="majorHAnsi" w:hAnsiTheme="majorHAnsi" w:cstheme="majorHAnsi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asciiTheme="majorHAnsi" w:hAnsiTheme="majorHAnsi" w:cstheme="majorHAnsi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asciiTheme="majorHAnsi" w:hAnsiTheme="majorHAnsi" w:cstheme="majorHAnsi" w:hint="default"/>
        <w:b w:val="0"/>
        <w:sz w:val="24"/>
      </w:rPr>
    </w:lvl>
  </w:abstractNum>
  <w:abstractNum w:abstractNumId="15" w15:restartNumberingAfterBreak="0">
    <w:nsid w:val="55CA7A34"/>
    <w:multiLevelType w:val="multilevel"/>
    <w:tmpl w:val="C28043D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B70F5E"/>
    <w:multiLevelType w:val="multilevel"/>
    <w:tmpl w:val="609E0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E577B2"/>
    <w:multiLevelType w:val="multilevel"/>
    <w:tmpl w:val="4F8C1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5B6840"/>
    <w:multiLevelType w:val="multilevel"/>
    <w:tmpl w:val="7D8622F2"/>
    <w:lvl w:ilvl="0">
      <w:start w:val="3"/>
      <w:numFmt w:val="decimal"/>
      <w:lvlText w:val="%1."/>
      <w:lvlJc w:val="left"/>
      <w:pPr>
        <w:ind w:left="6456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1291240"/>
    <w:multiLevelType w:val="multilevel"/>
    <w:tmpl w:val="6F7A31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739F73A8"/>
    <w:multiLevelType w:val="multilevel"/>
    <w:tmpl w:val="9716AE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768C26B6"/>
    <w:multiLevelType w:val="multilevel"/>
    <w:tmpl w:val="AD786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0C8D51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4657055">
    <w:abstractNumId w:val="16"/>
  </w:num>
  <w:num w:numId="2" w16cid:durableId="1345742426">
    <w:abstractNumId w:val="13"/>
  </w:num>
  <w:num w:numId="3" w16cid:durableId="1067533819">
    <w:abstractNumId w:val="12"/>
  </w:num>
  <w:num w:numId="4" w16cid:durableId="1339037900">
    <w:abstractNumId w:val="21"/>
  </w:num>
  <w:num w:numId="5" w16cid:durableId="1110515805">
    <w:abstractNumId w:val="2"/>
  </w:num>
  <w:num w:numId="6" w16cid:durableId="1413897143">
    <w:abstractNumId w:val="15"/>
  </w:num>
  <w:num w:numId="7" w16cid:durableId="1714765761">
    <w:abstractNumId w:val="10"/>
  </w:num>
  <w:num w:numId="8" w16cid:durableId="1399598635">
    <w:abstractNumId w:val="9"/>
  </w:num>
  <w:num w:numId="9" w16cid:durableId="1650477628">
    <w:abstractNumId w:val="17"/>
  </w:num>
  <w:num w:numId="10" w16cid:durableId="895942832">
    <w:abstractNumId w:val="5"/>
  </w:num>
  <w:num w:numId="11" w16cid:durableId="1302887890">
    <w:abstractNumId w:val="3"/>
  </w:num>
  <w:num w:numId="12" w16cid:durableId="1897352959">
    <w:abstractNumId w:val="11"/>
  </w:num>
  <w:num w:numId="13" w16cid:durableId="1659192560">
    <w:abstractNumId w:val="22"/>
  </w:num>
  <w:num w:numId="14" w16cid:durableId="1274440103">
    <w:abstractNumId w:val="18"/>
  </w:num>
  <w:num w:numId="15" w16cid:durableId="1136215736">
    <w:abstractNumId w:val="4"/>
  </w:num>
  <w:num w:numId="16" w16cid:durableId="1227373393">
    <w:abstractNumId w:val="0"/>
  </w:num>
  <w:num w:numId="17" w16cid:durableId="658654347">
    <w:abstractNumId w:val="8"/>
  </w:num>
  <w:num w:numId="18" w16cid:durableId="2079590433">
    <w:abstractNumId w:val="1"/>
  </w:num>
  <w:num w:numId="19" w16cid:durableId="1491096293">
    <w:abstractNumId w:val="7"/>
  </w:num>
  <w:num w:numId="20" w16cid:durableId="1731923399">
    <w:abstractNumId w:val="6"/>
  </w:num>
  <w:num w:numId="21" w16cid:durableId="701176125">
    <w:abstractNumId w:val="19"/>
  </w:num>
  <w:num w:numId="22" w16cid:durableId="975523921">
    <w:abstractNumId w:val="20"/>
  </w:num>
  <w:num w:numId="23" w16cid:durableId="5555127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8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00D"/>
    <w:rsid w:val="00027603"/>
    <w:rsid w:val="000608C8"/>
    <w:rsid w:val="000D4644"/>
    <w:rsid w:val="000D674D"/>
    <w:rsid w:val="0010626C"/>
    <w:rsid w:val="00115110"/>
    <w:rsid w:val="00161B75"/>
    <w:rsid w:val="001806CE"/>
    <w:rsid w:val="00183840"/>
    <w:rsid w:val="001936FC"/>
    <w:rsid w:val="00196320"/>
    <w:rsid w:val="001971C1"/>
    <w:rsid w:val="001B0375"/>
    <w:rsid w:val="001B28C8"/>
    <w:rsid w:val="001C284A"/>
    <w:rsid w:val="001C71A7"/>
    <w:rsid w:val="001D30C7"/>
    <w:rsid w:val="001E5EC3"/>
    <w:rsid w:val="001F517E"/>
    <w:rsid w:val="00202C49"/>
    <w:rsid w:val="00221F22"/>
    <w:rsid w:val="00226BF8"/>
    <w:rsid w:val="0027212B"/>
    <w:rsid w:val="00282257"/>
    <w:rsid w:val="002D1133"/>
    <w:rsid w:val="002D2C68"/>
    <w:rsid w:val="002E6F2C"/>
    <w:rsid w:val="002F6B5C"/>
    <w:rsid w:val="002F7C1B"/>
    <w:rsid w:val="00312C98"/>
    <w:rsid w:val="00322496"/>
    <w:rsid w:val="00326617"/>
    <w:rsid w:val="003436E5"/>
    <w:rsid w:val="0034712B"/>
    <w:rsid w:val="00351E30"/>
    <w:rsid w:val="003A26A1"/>
    <w:rsid w:val="003A2D37"/>
    <w:rsid w:val="003D19DD"/>
    <w:rsid w:val="003E16AA"/>
    <w:rsid w:val="004110C3"/>
    <w:rsid w:val="004345E4"/>
    <w:rsid w:val="004415E1"/>
    <w:rsid w:val="00443CD7"/>
    <w:rsid w:val="0046316A"/>
    <w:rsid w:val="004640F6"/>
    <w:rsid w:val="004752D5"/>
    <w:rsid w:val="004B1072"/>
    <w:rsid w:val="004C1D84"/>
    <w:rsid w:val="005056F9"/>
    <w:rsid w:val="005068FC"/>
    <w:rsid w:val="00512A86"/>
    <w:rsid w:val="005467C1"/>
    <w:rsid w:val="00580600"/>
    <w:rsid w:val="00584A87"/>
    <w:rsid w:val="005C24D0"/>
    <w:rsid w:val="006305CF"/>
    <w:rsid w:val="006348E7"/>
    <w:rsid w:val="006643F7"/>
    <w:rsid w:val="006A0EAC"/>
    <w:rsid w:val="006A0EE0"/>
    <w:rsid w:val="006A22BE"/>
    <w:rsid w:val="006A42C2"/>
    <w:rsid w:val="006B300D"/>
    <w:rsid w:val="006B4CCC"/>
    <w:rsid w:val="006C36DE"/>
    <w:rsid w:val="006D500D"/>
    <w:rsid w:val="00715B1E"/>
    <w:rsid w:val="007525FE"/>
    <w:rsid w:val="007632C6"/>
    <w:rsid w:val="007673E9"/>
    <w:rsid w:val="00786CB8"/>
    <w:rsid w:val="007B195D"/>
    <w:rsid w:val="007C3F54"/>
    <w:rsid w:val="0080315C"/>
    <w:rsid w:val="00805BE7"/>
    <w:rsid w:val="00840EA4"/>
    <w:rsid w:val="00846A5B"/>
    <w:rsid w:val="008515C6"/>
    <w:rsid w:val="0086180A"/>
    <w:rsid w:val="00866440"/>
    <w:rsid w:val="008814F7"/>
    <w:rsid w:val="008A64D8"/>
    <w:rsid w:val="008E43A0"/>
    <w:rsid w:val="008F2F72"/>
    <w:rsid w:val="0091542E"/>
    <w:rsid w:val="00926866"/>
    <w:rsid w:val="00934BA3"/>
    <w:rsid w:val="00953D10"/>
    <w:rsid w:val="00957B6C"/>
    <w:rsid w:val="009A056E"/>
    <w:rsid w:val="009B2296"/>
    <w:rsid w:val="009C377E"/>
    <w:rsid w:val="009D535A"/>
    <w:rsid w:val="009E408E"/>
    <w:rsid w:val="00A040BE"/>
    <w:rsid w:val="00A1129C"/>
    <w:rsid w:val="00A22F4B"/>
    <w:rsid w:val="00A24453"/>
    <w:rsid w:val="00A37115"/>
    <w:rsid w:val="00A67DC3"/>
    <w:rsid w:val="00A70FF7"/>
    <w:rsid w:val="00A7445D"/>
    <w:rsid w:val="00A77EC6"/>
    <w:rsid w:val="00A833E5"/>
    <w:rsid w:val="00A83A03"/>
    <w:rsid w:val="00A907BF"/>
    <w:rsid w:val="00AA4D3A"/>
    <w:rsid w:val="00AA7CF0"/>
    <w:rsid w:val="00AC5520"/>
    <w:rsid w:val="00AF1AF3"/>
    <w:rsid w:val="00B1134E"/>
    <w:rsid w:val="00B42B38"/>
    <w:rsid w:val="00B53501"/>
    <w:rsid w:val="00B61124"/>
    <w:rsid w:val="00B66E55"/>
    <w:rsid w:val="00B81D6F"/>
    <w:rsid w:val="00B9739B"/>
    <w:rsid w:val="00BA3B7A"/>
    <w:rsid w:val="00BC4DFC"/>
    <w:rsid w:val="00BD057E"/>
    <w:rsid w:val="00BE3A0A"/>
    <w:rsid w:val="00BF03AF"/>
    <w:rsid w:val="00C038E5"/>
    <w:rsid w:val="00C1418F"/>
    <w:rsid w:val="00C1798A"/>
    <w:rsid w:val="00C60BBD"/>
    <w:rsid w:val="00C6284D"/>
    <w:rsid w:val="00CA3F6B"/>
    <w:rsid w:val="00CB055F"/>
    <w:rsid w:val="00CB2170"/>
    <w:rsid w:val="00CD52F7"/>
    <w:rsid w:val="00D05933"/>
    <w:rsid w:val="00D21675"/>
    <w:rsid w:val="00D23E23"/>
    <w:rsid w:val="00D27FBA"/>
    <w:rsid w:val="00D31C0B"/>
    <w:rsid w:val="00D350A1"/>
    <w:rsid w:val="00D417FC"/>
    <w:rsid w:val="00D53D5E"/>
    <w:rsid w:val="00D6155A"/>
    <w:rsid w:val="00D62289"/>
    <w:rsid w:val="00D6563F"/>
    <w:rsid w:val="00D869E8"/>
    <w:rsid w:val="00DB7C55"/>
    <w:rsid w:val="00DD44E8"/>
    <w:rsid w:val="00DF4FEB"/>
    <w:rsid w:val="00E20911"/>
    <w:rsid w:val="00E81F92"/>
    <w:rsid w:val="00E87E80"/>
    <w:rsid w:val="00E93CA8"/>
    <w:rsid w:val="00E95FA6"/>
    <w:rsid w:val="00EA2290"/>
    <w:rsid w:val="00EB1C23"/>
    <w:rsid w:val="00EB5336"/>
    <w:rsid w:val="00F0122D"/>
    <w:rsid w:val="00F0323C"/>
    <w:rsid w:val="00F14577"/>
    <w:rsid w:val="00F37313"/>
    <w:rsid w:val="00F80AD9"/>
    <w:rsid w:val="00FB0B7A"/>
    <w:rsid w:val="00FB5275"/>
    <w:rsid w:val="00FB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89FD"/>
  <w15:chartTrackingRefBased/>
  <w15:docId w15:val="{8B95B59F-3293-4A5C-9F7D-BCEBF64F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907BF"/>
    <w:pPr>
      <w:suppressAutoHyphens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6D5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D5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D50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D50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D50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D50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D50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D50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D50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D50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D50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D500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D500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D500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D50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D50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D50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D500D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D5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D5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D50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D50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D5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D500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D500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D500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D5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D500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D500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B4CCC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kern w:val="0"/>
      <w:sz w:val="24"/>
      <w:szCs w:val="24"/>
    </w:rPr>
  </w:style>
  <w:style w:type="paragraph" w:styleId="Betarp">
    <w:name w:val="No Spacing"/>
    <w:uiPriority w:val="1"/>
    <w:qFormat/>
    <w:rsid w:val="006C36DE"/>
    <w:pPr>
      <w:autoSpaceDN/>
      <w:spacing w:after="0" w:line="240" w:lineRule="auto"/>
      <w:jc w:val="both"/>
      <w:textAlignment w:val="auto"/>
    </w:pPr>
    <w:rPr>
      <w:rFonts w:ascii="Times New Roman" w:eastAsiaTheme="minorHAnsi" w:hAnsi="Times New Roman" w:cstheme="minorBidi"/>
      <w:kern w:val="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6A22BE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A2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1842</TotalTime>
  <Pages>2</Pages>
  <Words>954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Šlekonienė</dc:creator>
  <cp:keywords/>
  <dc:description/>
  <cp:lastModifiedBy>Renata Šlekonienė</cp:lastModifiedBy>
  <cp:revision>91</cp:revision>
  <dcterms:created xsi:type="dcterms:W3CDTF">2026-08-10T13:04:00Z</dcterms:created>
  <dcterms:modified xsi:type="dcterms:W3CDTF">2026-08-20T12:38:00Z</dcterms:modified>
</cp:coreProperties>
</file>