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4D3E2" w14:textId="5735FDB4" w:rsidR="00F14577" w:rsidRPr="001806CE" w:rsidRDefault="00F14577" w:rsidP="006A0EAC">
      <w:pPr>
        <w:spacing w:after="0"/>
        <w:jc w:val="right"/>
        <w:rPr>
          <w:rFonts w:asciiTheme="majorHAnsi" w:hAnsiTheme="majorHAnsi" w:cstheme="majorHAnsi"/>
          <w:sz w:val="24"/>
          <w:szCs w:val="24"/>
        </w:rPr>
      </w:pPr>
      <w:r w:rsidRPr="001806CE">
        <w:rPr>
          <w:rFonts w:asciiTheme="majorHAnsi" w:hAnsiTheme="majorHAnsi" w:cstheme="majorHAnsi"/>
          <w:sz w:val="24"/>
          <w:szCs w:val="24"/>
        </w:rPr>
        <w:t>UAB „Plungės vandenys“ paramos teikimo tvarkos aprašo</w:t>
      </w:r>
    </w:p>
    <w:p w14:paraId="00D17ABE" w14:textId="2096720D" w:rsidR="00F14577" w:rsidRPr="001806CE" w:rsidRDefault="00F14577" w:rsidP="006A0EAC">
      <w:pPr>
        <w:spacing w:after="0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</w:t>
      </w:r>
      <w:r w:rsidRPr="001806CE">
        <w:rPr>
          <w:rFonts w:asciiTheme="majorHAnsi" w:hAnsiTheme="majorHAnsi" w:cstheme="majorHAnsi"/>
          <w:sz w:val="24"/>
          <w:szCs w:val="24"/>
        </w:rPr>
        <w:t xml:space="preserve">riedas Nr. </w:t>
      </w:r>
      <w:r>
        <w:rPr>
          <w:rFonts w:asciiTheme="majorHAnsi" w:hAnsiTheme="majorHAnsi" w:cstheme="majorHAnsi"/>
          <w:sz w:val="24"/>
          <w:szCs w:val="24"/>
        </w:rPr>
        <w:t>2</w:t>
      </w:r>
    </w:p>
    <w:p w14:paraId="5CDC533B" w14:textId="77777777" w:rsidR="004C1D84" w:rsidRDefault="004C1D84" w:rsidP="00D62289">
      <w:pPr>
        <w:rPr>
          <w:rFonts w:asciiTheme="majorHAnsi" w:hAnsiTheme="majorHAnsi" w:cstheme="majorHAnsi"/>
          <w:sz w:val="24"/>
          <w:szCs w:val="24"/>
        </w:rPr>
      </w:pPr>
    </w:p>
    <w:p w14:paraId="0C3AD162" w14:textId="77777777" w:rsidR="00D62289" w:rsidRPr="00926866" w:rsidRDefault="00D62289" w:rsidP="00A77EC6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926866">
        <w:rPr>
          <w:rFonts w:asciiTheme="majorHAnsi" w:hAnsiTheme="majorHAnsi" w:cstheme="majorHAnsi"/>
          <w:b/>
          <w:bCs/>
          <w:sz w:val="24"/>
          <w:szCs w:val="24"/>
        </w:rPr>
        <w:t>PARAMOS PANAUDOJIMO ATASKAITA</w:t>
      </w:r>
    </w:p>
    <w:p w14:paraId="477F5865" w14:textId="77777777" w:rsidR="00D62289" w:rsidRDefault="00D62289" w:rsidP="00A77EC6">
      <w:pPr>
        <w:spacing w:after="0"/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926866">
        <w:rPr>
          <w:rFonts w:asciiTheme="majorHAnsi" w:hAnsiTheme="majorHAnsi" w:cstheme="majorHAnsi"/>
          <w:i/>
          <w:iCs/>
          <w:sz w:val="24"/>
          <w:szCs w:val="24"/>
        </w:rPr>
        <w:t>(Pateikiama per 30 kalendorinių dienų po projekto įgyvendinimo)</w:t>
      </w:r>
    </w:p>
    <w:p w14:paraId="4A7353D7" w14:textId="77777777" w:rsidR="00A77EC6" w:rsidRPr="00926866" w:rsidRDefault="00A77EC6" w:rsidP="00A77EC6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7B6EF294" w14:textId="1A7E91AE" w:rsidR="00D62289" w:rsidRPr="00926866" w:rsidRDefault="00D62289" w:rsidP="00D62289">
      <w:pPr>
        <w:rPr>
          <w:rFonts w:asciiTheme="majorHAnsi" w:hAnsiTheme="majorHAnsi" w:cstheme="majorHAnsi"/>
          <w:sz w:val="24"/>
          <w:szCs w:val="24"/>
        </w:rPr>
      </w:pPr>
      <w:r w:rsidRPr="00926866">
        <w:rPr>
          <w:rFonts w:asciiTheme="majorHAnsi" w:hAnsiTheme="majorHAnsi" w:cstheme="majorHAnsi"/>
          <w:b/>
          <w:bCs/>
          <w:sz w:val="24"/>
          <w:szCs w:val="24"/>
        </w:rPr>
        <w:t>Ataskaitos pateikimo data:</w:t>
      </w:r>
      <w:r w:rsidRPr="00926866">
        <w:rPr>
          <w:rFonts w:asciiTheme="majorHAnsi" w:hAnsiTheme="majorHAnsi" w:cstheme="majorHAnsi"/>
          <w:sz w:val="24"/>
          <w:szCs w:val="24"/>
        </w:rPr>
        <w:t xml:space="preserve"> </w:t>
      </w:r>
      <w:r w:rsidR="00A77EC6">
        <w:rPr>
          <w:rFonts w:asciiTheme="majorHAnsi" w:hAnsiTheme="majorHAnsi" w:cstheme="majorHAnsi"/>
          <w:sz w:val="24"/>
          <w:szCs w:val="24"/>
        </w:rPr>
        <w:t>_____</w:t>
      </w:r>
      <w:r w:rsidRPr="00926866">
        <w:rPr>
          <w:rFonts w:asciiTheme="majorHAnsi" w:hAnsiTheme="majorHAnsi" w:cstheme="majorHAnsi"/>
          <w:sz w:val="24"/>
          <w:szCs w:val="24"/>
        </w:rPr>
        <w:t xml:space="preserve"> m. ______________ d.</w:t>
      </w:r>
      <w:r w:rsidRPr="00926866">
        <w:rPr>
          <w:rFonts w:asciiTheme="majorHAnsi" w:hAnsiTheme="majorHAnsi" w:cstheme="majorHAnsi"/>
          <w:sz w:val="24"/>
          <w:szCs w:val="24"/>
        </w:rPr>
        <w:br/>
      </w:r>
      <w:r w:rsidRPr="00926866">
        <w:rPr>
          <w:rFonts w:asciiTheme="majorHAnsi" w:hAnsiTheme="majorHAnsi" w:cstheme="majorHAnsi"/>
          <w:b/>
          <w:bCs/>
          <w:sz w:val="24"/>
          <w:szCs w:val="24"/>
        </w:rPr>
        <w:t>Paramos sutarties data ir numeris:</w:t>
      </w:r>
      <w:r w:rsidRPr="00926866">
        <w:rPr>
          <w:rFonts w:asciiTheme="majorHAnsi" w:hAnsiTheme="majorHAnsi" w:cstheme="majorHAnsi"/>
          <w:sz w:val="24"/>
          <w:szCs w:val="24"/>
        </w:rPr>
        <w:t xml:space="preserve"> </w:t>
      </w:r>
      <w:r w:rsidR="00A77EC6">
        <w:rPr>
          <w:rFonts w:asciiTheme="majorHAnsi" w:hAnsiTheme="majorHAnsi" w:cstheme="majorHAnsi"/>
          <w:sz w:val="24"/>
          <w:szCs w:val="24"/>
        </w:rPr>
        <w:t>______</w:t>
      </w:r>
      <w:r w:rsidRPr="00926866">
        <w:rPr>
          <w:rFonts w:asciiTheme="majorHAnsi" w:hAnsiTheme="majorHAnsi" w:cstheme="majorHAnsi"/>
          <w:sz w:val="24"/>
          <w:szCs w:val="24"/>
        </w:rPr>
        <w:t xml:space="preserve"> m. ______________ d., Sutartis Nr. __________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9"/>
        <w:gridCol w:w="5659"/>
      </w:tblGrid>
      <w:tr w:rsidR="00934BA3" w:rsidRPr="00926866" w14:paraId="04BA1CFD" w14:textId="77777777" w:rsidTr="00934BA3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CC3280" w14:textId="005AB788" w:rsidR="00934BA3" w:rsidRPr="00926866" w:rsidRDefault="00934BA3" w:rsidP="00D6228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1. BENDRA INFORMACIJA</w:t>
            </w:r>
          </w:p>
        </w:tc>
      </w:tr>
      <w:tr w:rsidR="00D62289" w:rsidRPr="00926866" w14:paraId="4AE3E583" w14:textId="77777777" w:rsidTr="004640F6">
        <w:tc>
          <w:tcPr>
            <w:tcW w:w="20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6CA22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Paramos gavėjo pavadinimas</w:t>
            </w:r>
          </w:p>
        </w:tc>
        <w:tc>
          <w:tcPr>
            <w:tcW w:w="29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B56B59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61B982EF" w14:textId="77777777" w:rsidTr="004640F6">
        <w:tc>
          <w:tcPr>
            <w:tcW w:w="20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8A491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Projekto / renginio pavadinimas</w:t>
            </w:r>
          </w:p>
        </w:tc>
        <w:tc>
          <w:tcPr>
            <w:tcW w:w="29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FE02AD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5F57A51E" w14:textId="77777777" w:rsidTr="004640F6">
        <w:tc>
          <w:tcPr>
            <w:tcW w:w="20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0EDBB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Gautos finansinės paramos suma (Eur)</w:t>
            </w:r>
          </w:p>
        </w:tc>
        <w:tc>
          <w:tcPr>
            <w:tcW w:w="29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0CEFC8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0666B75" w14:textId="77777777" w:rsidR="00D62289" w:rsidRPr="00926866" w:rsidRDefault="00D62289" w:rsidP="00D62289">
      <w:pPr>
        <w:rPr>
          <w:rFonts w:asciiTheme="majorHAnsi" w:hAnsiTheme="majorHAnsi" w:cstheme="majorHAnsi"/>
          <w:vanish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4"/>
        <w:gridCol w:w="2244"/>
      </w:tblGrid>
      <w:tr w:rsidR="00934BA3" w:rsidRPr="00926866" w14:paraId="70B44F89" w14:textId="77777777" w:rsidTr="006F39C6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E1E10" w14:textId="0E08B8AA" w:rsidR="00934BA3" w:rsidRPr="00926866" w:rsidRDefault="00934BA3" w:rsidP="00D6228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2. FAKTINIS PARAMOS LĖŠŲ PANAUDOJIMAS</w:t>
            </w:r>
          </w:p>
        </w:tc>
      </w:tr>
      <w:tr w:rsidR="00D62289" w:rsidRPr="00926866" w14:paraId="33F444D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5C2132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Išlaidų pagrindimo dokumentas (Sąskaita-faktūra, čekis, aktas ir kt.)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7260B0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Faktinė suma (Eur)</w:t>
            </w:r>
          </w:p>
        </w:tc>
      </w:tr>
      <w:tr w:rsidR="00D62289" w:rsidRPr="00926866" w14:paraId="660F2CDB" w14:textId="77777777" w:rsidTr="00934BA3">
        <w:trPr>
          <w:trHeight w:val="32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028EC1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2B4BFF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10665B6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38C8BD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79EC2D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6866DDE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CC7AC5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EABEF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575692A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B6D83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IŠ VISO PANAUDOTA: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8513D4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62289" w:rsidRPr="00926866" w14:paraId="6EEB838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457E1E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2686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Likutis (jei liko nepanaudotų lėšų):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41021" w14:textId="77777777" w:rsidR="00D62289" w:rsidRPr="00926866" w:rsidRDefault="00D62289" w:rsidP="00D6228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0A087E0" w14:textId="77777777" w:rsidR="006A0EAC" w:rsidRDefault="006A0EAC" w:rsidP="00D62289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5C228F96" w14:textId="787737B1" w:rsidR="00D62289" w:rsidRPr="00926866" w:rsidRDefault="00D62289" w:rsidP="00D62289">
      <w:pPr>
        <w:rPr>
          <w:rFonts w:asciiTheme="majorHAnsi" w:hAnsiTheme="majorHAnsi" w:cstheme="majorHAnsi"/>
          <w:sz w:val="24"/>
          <w:szCs w:val="24"/>
        </w:rPr>
      </w:pPr>
      <w:r w:rsidRPr="00926866">
        <w:rPr>
          <w:rFonts w:asciiTheme="majorHAnsi" w:hAnsiTheme="majorHAnsi" w:cstheme="majorHAnsi"/>
          <w:b/>
          <w:bCs/>
          <w:sz w:val="24"/>
          <w:szCs w:val="24"/>
        </w:rPr>
        <w:t>3. PROJEKTO REZULTATŲ APRAŠYMAS:</w:t>
      </w:r>
      <w:r w:rsidRPr="00926866">
        <w:rPr>
          <w:rFonts w:asciiTheme="majorHAnsi" w:hAnsiTheme="majorHAnsi" w:cstheme="majorHAnsi"/>
          <w:sz w:val="24"/>
          <w:szCs w:val="24"/>
        </w:rPr>
        <w:br/>
      </w:r>
      <w:r w:rsidRPr="00926866">
        <w:rPr>
          <w:rFonts w:asciiTheme="majorHAnsi" w:hAnsiTheme="majorHAnsi" w:cstheme="majorHAnsi"/>
          <w:i/>
          <w:iCs/>
          <w:sz w:val="24"/>
          <w:szCs w:val="24"/>
        </w:rPr>
        <w:t>(Trumpai aprašykite, kas buvo pasiekta, kokia nauda suteikta Plungės rajono gyventojams, kaip buvo paviešintas UAB „Plungės vandenys“ vardas).</w:t>
      </w:r>
    </w:p>
    <w:p w14:paraId="34EB65E7" w14:textId="77777777" w:rsidR="00D62289" w:rsidRPr="00926866" w:rsidRDefault="00000000" w:rsidP="00D62289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pict w14:anchorId="365F6EAA">
          <v:rect id="_x0000_i1025" style="width:0;height:.75pt" o:hralign="center" o:hrstd="t" o:hr="t" fillcolor="#a0a0a0" stroked="f"/>
        </w:pict>
      </w:r>
    </w:p>
    <w:p w14:paraId="45B124C9" w14:textId="77777777" w:rsidR="00D62289" w:rsidRPr="00926866" w:rsidRDefault="00000000" w:rsidP="00D62289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pict w14:anchorId="06253119">
          <v:rect id="_x0000_i1026" style="width:0;height:.75pt" o:hralign="center" o:hrstd="t" o:hr="t" fillcolor="#a0a0a0" stroked="f"/>
        </w:pict>
      </w:r>
    </w:p>
    <w:p w14:paraId="404BC138" w14:textId="63E4886E" w:rsidR="00866440" w:rsidRDefault="00000000" w:rsidP="00D62289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pict w14:anchorId="148C429F">
          <v:rect id="_x0000_i1027" style="width:0;height:.75pt" o:hralign="center" o:hrstd="t" o:hr="t" fillcolor="#a0a0a0" stroked="f"/>
        </w:pict>
      </w:r>
    </w:p>
    <w:p w14:paraId="0083F0EC" w14:textId="619051E7" w:rsidR="00866440" w:rsidRDefault="00000000" w:rsidP="00D62289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pict w14:anchorId="440DD424">
          <v:rect id="_x0000_i1028" style="width:0;height:.75pt" o:hralign="center" o:hrstd="t" o:hr="t" fillcolor="#a0a0a0" stroked="f"/>
        </w:pict>
      </w:r>
    </w:p>
    <w:p w14:paraId="7F7C3368" w14:textId="5A9F22A5" w:rsidR="00866440" w:rsidRDefault="00000000" w:rsidP="00D62289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pict w14:anchorId="59CAF829">
          <v:rect id="_x0000_i1029" style="width:0;height:.75pt" o:hralign="center" o:hrstd="t" o:hr="t" fillcolor="#a0a0a0" stroked="f"/>
        </w:pict>
      </w:r>
    </w:p>
    <w:p w14:paraId="58D7EBC4" w14:textId="595061F5" w:rsidR="00866440" w:rsidRDefault="00000000" w:rsidP="00D62289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pict w14:anchorId="588EF67E">
          <v:rect id="_x0000_i1030" style="width:0;height:.75pt" o:hralign="center" o:hrstd="t" o:hr="t" fillcolor="#a0a0a0" stroked="f"/>
        </w:pict>
      </w:r>
    </w:p>
    <w:p w14:paraId="37DD1301" w14:textId="2EA3B15C" w:rsidR="00D62289" w:rsidRPr="00926866" w:rsidRDefault="00D62289" w:rsidP="00D62289">
      <w:pPr>
        <w:rPr>
          <w:rFonts w:asciiTheme="majorHAnsi" w:hAnsiTheme="majorHAnsi" w:cstheme="majorHAnsi"/>
          <w:sz w:val="24"/>
          <w:szCs w:val="24"/>
        </w:rPr>
      </w:pPr>
      <w:r w:rsidRPr="00926866">
        <w:rPr>
          <w:rFonts w:asciiTheme="majorHAnsi" w:hAnsiTheme="majorHAnsi" w:cstheme="majorHAnsi"/>
          <w:b/>
          <w:bCs/>
          <w:sz w:val="24"/>
          <w:szCs w:val="24"/>
        </w:rPr>
        <w:lastRenderedPageBreak/>
        <w:t>Pridedami dokumentai:</w:t>
      </w:r>
    </w:p>
    <w:p w14:paraId="372EDAFD" w14:textId="72316B9D" w:rsidR="00D62289" w:rsidRPr="00926866" w:rsidRDefault="00D62289" w:rsidP="00FB5275">
      <w:pPr>
        <w:numPr>
          <w:ilvl w:val="0"/>
          <w:numId w:val="8"/>
        </w:numPr>
        <w:tabs>
          <w:tab w:val="clear" w:pos="720"/>
          <w:tab w:val="num" w:pos="284"/>
        </w:tabs>
        <w:ind w:left="426" w:hanging="284"/>
        <w:rPr>
          <w:rFonts w:asciiTheme="majorHAnsi" w:hAnsiTheme="majorHAnsi" w:cstheme="majorHAnsi"/>
          <w:sz w:val="24"/>
          <w:szCs w:val="24"/>
        </w:rPr>
      </w:pPr>
      <w:r w:rsidRPr="00926866">
        <w:rPr>
          <w:rFonts w:asciiTheme="majorHAnsi" w:hAnsiTheme="majorHAnsi" w:cstheme="majorHAnsi"/>
          <w:sz w:val="24"/>
          <w:szCs w:val="24"/>
        </w:rPr>
        <w:t>Lėšų panaudojimą pagrindžiančių dokumentų (sąskaitų, mokėjimo pavedimų) kopijos (</w:t>
      </w:r>
      <w:r w:rsidR="00FB5275">
        <w:rPr>
          <w:rFonts w:asciiTheme="majorHAnsi" w:hAnsiTheme="majorHAnsi" w:cstheme="majorHAnsi"/>
          <w:sz w:val="24"/>
          <w:szCs w:val="24"/>
        </w:rPr>
        <w:t>__lapų)</w:t>
      </w:r>
    </w:p>
    <w:p w14:paraId="1B93FCA5" w14:textId="77777777" w:rsidR="00D62289" w:rsidRPr="00926866" w:rsidRDefault="00D62289" w:rsidP="00FB5275">
      <w:pPr>
        <w:numPr>
          <w:ilvl w:val="0"/>
          <w:numId w:val="8"/>
        </w:numPr>
        <w:tabs>
          <w:tab w:val="clear" w:pos="720"/>
        </w:tabs>
        <w:ind w:left="426" w:hanging="284"/>
        <w:rPr>
          <w:rFonts w:asciiTheme="majorHAnsi" w:hAnsiTheme="majorHAnsi" w:cstheme="majorHAnsi"/>
          <w:sz w:val="24"/>
          <w:szCs w:val="24"/>
        </w:rPr>
      </w:pPr>
      <w:r w:rsidRPr="00926866">
        <w:rPr>
          <w:rFonts w:asciiTheme="majorHAnsi" w:hAnsiTheme="majorHAnsi" w:cstheme="majorHAnsi"/>
          <w:sz w:val="24"/>
          <w:szCs w:val="24"/>
        </w:rPr>
        <w:t>Projekto viešinimo / nuotraukų medžiaga (jei taikoma).</w:t>
      </w:r>
    </w:p>
    <w:p w14:paraId="69DD5FA3" w14:textId="77777777" w:rsidR="00866440" w:rsidRDefault="00866440" w:rsidP="00D62289">
      <w:pPr>
        <w:rPr>
          <w:rFonts w:asciiTheme="majorHAnsi" w:hAnsiTheme="majorHAnsi" w:cstheme="majorHAnsi"/>
          <w:sz w:val="24"/>
          <w:szCs w:val="24"/>
        </w:rPr>
      </w:pPr>
    </w:p>
    <w:p w14:paraId="27CC412B" w14:textId="77777777" w:rsidR="003D19DD" w:rsidRPr="003D19DD" w:rsidRDefault="003D19DD" w:rsidP="003D19DD">
      <w:pPr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cs-CZ"/>
        </w:rPr>
      </w:pPr>
      <w:r w:rsidRPr="003D19DD">
        <w:rPr>
          <w:rFonts w:asciiTheme="majorHAnsi" w:eastAsia="Times New Roman" w:hAnsiTheme="majorHAnsi" w:cstheme="majorHAnsi"/>
          <w:b/>
          <w:sz w:val="24"/>
          <w:szCs w:val="24"/>
          <w:lang w:eastAsia="cs-CZ"/>
        </w:rPr>
        <w:t xml:space="preserve">PASIRAŠYDAMAS ŠIĄ ATASKAITĄ, PARAMOS GAVĖJAS PATVIRTINA, KAD: </w:t>
      </w:r>
    </w:p>
    <w:p w14:paraId="61ECD640" w14:textId="77777777" w:rsidR="003D19DD" w:rsidRPr="003D19DD" w:rsidRDefault="003D19DD" w:rsidP="003D19DD">
      <w:pPr>
        <w:autoSpaceDE w:val="0"/>
        <w:spacing w:after="0" w:line="240" w:lineRule="auto"/>
        <w:ind w:left="720"/>
        <w:contextualSpacing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cs-CZ"/>
        </w:rPr>
      </w:pPr>
    </w:p>
    <w:p w14:paraId="31A9AC18" w14:textId="6ED200D8" w:rsidR="003D19DD" w:rsidRPr="003D19DD" w:rsidRDefault="003D19DD" w:rsidP="003D19DD">
      <w:pPr>
        <w:pStyle w:val="Sraopastraipa"/>
        <w:numPr>
          <w:ilvl w:val="0"/>
          <w:numId w:val="18"/>
        </w:numPr>
        <w:tabs>
          <w:tab w:val="left" w:pos="993"/>
        </w:tabs>
        <w:suppressAutoHyphens w:val="0"/>
        <w:autoSpaceDE w:val="0"/>
        <w:spacing w:after="0" w:line="240" w:lineRule="auto"/>
        <w:jc w:val="both"/>
        <w:textAlignment w:val="auto"/>
        <w:rPr>
          <w:rFonts w:asciiTheme="majorHAnsi" w:eastAsia="Times New Roman" w:hAnsiTheme="majorHAnsi" w:cstheme="majorHAnsi"/>
          <w:sz w:val="24"/>
          <w:szCs w:val="24"/>
          <w:lang w:eastAsia="cs-CZ"/>
        </w:rPr>
      </w:pPr>
      <w:r w:rsidRPr="003D19DD">
        <w:rPr>
          <w:rFonts w:asciiTheme="majorHAnsi" w:hAnsiTheme="majorHAnsi" w:cstheme="majorHAnsi"/>
          <w:sz w:val="24"/>
          <w:szCs w:val="24"/>
        </w:rPr>
        <w:t>ataskaitoje pateikta informacija yra tiksli ir teisinga;</w:t>
      </w:r>
    </w:p>
    <w:p w14:paraId="553BD4A2" w14:textId="2EB40C0D" w:rsidR="003D19DD" w:rsidRPr="003D19DD" w:rsidRDefault="003D19DD" w:rsidP="003D19DD">
      <w:pPr>
        <w:pStyle w:val="Sraopastraipa"/>
        <w:numPr>
          <w:ilvl w:val="0"/>
          <w:numId w:val="18"/>
        </w:numPr>
        <w:tabs>
          <w:tab w:val="left" w:pos="993"/>
        </w:tabs>
        <w:suppressAutoHyphens w:val="0"/>
        <w:autoSpaceDE w:val="0"/>
        <w:spacing w:after="0" w:line="240" w:lineRule="auto"/>
        <w:ind w:right="140"/>
        <w:jc w:val="both"/>
        <w:textAlignment w:val="auto"/>
        <w:rPr>
          <w:rFonts w:asciiTheme="majorHAnsi" w:eastAsia="Times New Roman" w:hAnsiTheme="majorHAnsi" w:cstheme="majorHAnsi"/>
          <w:sz w:val="24"/>
          <w:szCs w:val="24"/>
          <w:lang w:eastAsia="cs-CZ"/>
        </w:rPr>
      </w:pPr>
      <w:r w:rsidRPr="003D19DD">
        <w:rPr>
          <w:rFonts w:asciiTheme="majorHAnsi" w:hAnsiTheme="majorHAnsi" w:cstheme="majorHAnsi"/>
          <w:sz w:val="24"/>
          <w:szCs w:val="24"/>
        </w:rPr>
        <w:t xml:space="preserve">paramos gavėjui </w:t>
      </w:r>
      <w:r w:rsidRPr="003D19DD">
        <w:rPr>
          <w:rFonts w:asciiTheme="majorHAnsi" w:hAnsiTheme="majorHAnsi" w:cstheme="majorHAnsi"/>
          <w:bCs/>
          <w:sz w:val="24"/>
          <w:szCs w:val="24"/>
        </w:rPr>
        <w:t>yra žinoma, kad panaudojus paramą ne jos skyrimo tikslais, paramos davėjas gali reikalauti ją grąžinti teisės aktuose ir paramos sutartyje numatyta tvarka.</w:t>
      </w:r>
    </w:p>
    <w:p w14:paraId="70B43A22" w14:textId="77777777" w:rsidR="00866440" w:rsidRDefault="00866440" w:rsidP="00D62289">
      <w:pPr>
        <w:rPr>
          <w:rFonts w:asciiTheme="majorHAnsi" w:hAnsiTheme="majorHAnsi" w:cstheme="majorHAnsi"/>
          <w:sz w:val="24"/>
          <w:szCs w:val="24"/>
        </w:rPr>
      </w:pPr>
    </w:p>
    <w:p w14:paraId="506D06A9" w14:textId="77777777" w:rsidR="003D19DD" w:rsidRDefault="003D19DD" w:rsidP="00D62289">
      <w:pPr>
        <w:rPr>
          <w:rFonts w:asciiTheme="majorHAnsi" w:hAnsiTheme="majorHAnsi" w:cstheme="majorHAnsi"/>
          <w:sz w:val="24"/>
          <w:szCs w:val="24"/>
        </w:rPr>
      </w:pPr>
    </w:p>
    <w:p w14:paraId="3E370F27" w14:textId="77777777" w:rsidR="003D19DD" w:rsidRDefault="003D19DD" w:rsidP="00D62289">
      <w:pPr>
        <w:rPr>
          <w:rFonts w:asciiTheme="majorHAnsi" w:hAnsiTheme="majorHAnsi" w:cstheme="majorHAnsi"/>
          <w:sz w:val="24"/>
          <w:szCs w:val="24"/>
        </w:rPr>
      </w:pPr>
    </w:p>
    <w:p w14:paraId="17500C87" w14:textId="5A7DF976" w:rsidR="00D62289" w:rsidRPr="00926866" w:rsidRDefault="00D62289" w:rsidP="00D62289">
      <w:pPr>
        <w:rPr>
          <w:rFonts w:asciiTheme="majorHAnsi" w:hAnsiTheme="majorHAnsi" w:cstheme="majorHAnsi"/>
          <w:sz w:val="24"/>
          <w:szCs w:val="24"/>
        </w:rPr>
      </w:pPr>
      <w:r w:rsidRPr="00926866">
        <w:rPr>
          <w:rFonts w:asciiTheme="majorHAnsi" w:hAnsiTheme="majorHAnsi" w:cstheme="majorHAnsi"/>
          <w:sz w:val="24"/>
          <w:szCs w:val="24"/>
        </w:rPr>
        <w:t>______________________________________                  _________________________________</w:t>
      </w:r>
      <w:r w:rsidRPr="00926866">
        <w:rPr>
          <w:rFonts w:asciiTheme="majorHAnsi" w:hAnsiTheme="majorHAnsi" w:cstheme="majorHAnsi"/>
          <w:sz w:val="24"/>
          <w:szCs w:val="24"/>
        </w:rPr>
        <w:br/>
      </w:r>
      <w:r w:rsidRPr="00926866">
        <w:rPr>
          <w:rFonts w:asciiTheme="majorHAnsi" w:hAnsiTheme="majorHAnsi" w:cstheme="majorHAnsi"/>
          <w:i/>
          <w:iCs/>
          <w:sz w:val="24"/>
          <w:szCs w:val="24"/>
        </w:rPr>
        <w:t xml:space="preserve">(Paramos gavėjo </w:t>
      </w:r>
      <w:r w:rsidR="003D19DD">
        <w:rPr>
          <w:rFonts w:asciiTheme="majorHAnsi" w:hAnsiTheme="majorHAnsi" w:cstheme="majorHAnsi"/>
          <w:i/>
          <w:iCs/>
          <w:sz w:val="24"/>
          <w:szCs w:val="24"/>
        </w:rPr>
        <w:t>atstovo</w:t>
      </w:r>
      <w:r w:rsidRPr="00926866">
        <w:rPr>
          <w:rFonts w:asciiTheme="majorHAnsi" w:hAnsiTheme="majorHAnsi" w:cstheme="majorHAnsi"/>
          <w:i/>
          <w:iCs/>
          <w:sz w:val="24"/>
          <w:szCs w:val="24"/>
        </w:rPr>
        <w:t xml:space="preserve"> pareigos, V. Pavardė)</w:t>
      </w:r>
      <w:r w:rsidRPr="00926866">
        <w:rPr>
          <w:rFonts w:asciiTheme="majorHAnsi" w:hAnsiTheme="majorHAnsi" w:cstheme="majorHAnsi"/>
          <w:sz w:val="24"/>
          <w:szCs w:val="24"/>
        </w:rPr>
        <w:t xml:space="preserve">                                                  </w:t>
      </w:r>
      <w:r w:rsidRPr="00926866">
        <w:rPr>
          <w:rFonts w:asciiTheme="majorHAnsi" w:hAnsiTheme="majorHAnsi" w:cstheme="majorHAnsi"/>
          <w:i/>
          <w:iCs/>
          <w:sz w:val="24"/>
          <w:szCs w:val="24"/>
        </w:rPr>
        <w:t>(Parašas</w:t>
      </w:r>
      <w:r w:rsidR="003D19DD">
        <w:rPr>
          <w:rFonts w:asciiTheme="majorHAnsi" w:hAnsiTheme="majorHAnsi" w:cstheme="majorHAnsi"/>
          <w:i/>
          <w:iCs/>
          <w:sz w:val="24"/>
          <w:szCs w:val="24"/>
        </w:rPr>
        <w:t>, data</w:t>
      </w:r>
      <w:r w:rsidRPr="00926866">
        <w:rPr>
          <w:rFonts w:asciiTheme="majorHAnsi" w:hAnsiTheme="majorHAnsi" w:cstheme="majorHAnsi"/>
          <w:i/>
          <w:iCs/>
          <w:sz w:val="24"/>
          <w:szCs w:val="24"/>
        </w:rPr>
        <w:t>)</w:t>
      </w:r>
    </w:p>
    <w:p w14:paraId="74FD4E90" w14:textId="5432C0F4" w:rsidR="00D62289" w:rsidRDefault="00D62289" w:rsidP="00D62289">
      <w:pPr>
        <w:rPr>
          <w:rFonts w:asciiTheme="majorHAnsi" w:hAnsiTheme="majorHAnsi" w:cstheme="majorHAnsi"/>
          <w:sz w:val="24"/>
          <w:szCs w:val="24"/>
        </w:rPr>
      </w:pPr>
    </w:p>
    <w:p w14:paraId="2915A67E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3E9C7004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244634CB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7DD37CBE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13CBA733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77F68966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105A3DA1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675186B4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2D142BFC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594B22B6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60007777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09300F1F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67A25454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1F7835D1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3207BDF2" w14:textId="77777777" w:rsidR="006A0EAC" w:rsidRDefault="006A0EAC" w:rsidP="00D62289">
      <w:pPr>
        <w:rPr>
          <w:rFonts w:asciiTheme="majorHAnsi" w:hAnsiTheme="majorHAnsi" w:cstheme="majorHAnsi"/>
          <w:sz w:val="24"/>
          <w:szCs w:val="24"/>
        </w:rPr>
      </w:pPr>
    </w:p>
    <w:p w14:paraId="488CA48B" w14:textId="77777777" w:rsidR="006A0EAC" w:rsidRDefault="006A0EAC" w:rsidP="00D62289">
      <w:pPr>
        <w:rPr>
          <w:rFonts w:asciiTheme="majorHAnsi" w:hAnsiTheme="majorHAnsi" w:cstheme="majorHAnsi"/>
          <w:sz w:val="24"/>
          <w:szCs w:val="24"/>
        </w:rPr>
      </w:pPr>
    </w:p>
    <w:p w14:paraId="0243B021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1E3A91FF" w14:textId="77777777" w:rsidR="00FB5275" w:rsidRDefault="00FB5275" w:rsidP="00D62289">
      <w:pPr>
        <w:rPr>
          <w:rFonts w:asciiTheme="majorHAnsi" w:hAnsiTheme="majorHAnsi" w:cstheme="majorHAnsi"/>
          <w:sz w:val="24"/>
          <w:szCs w:val="24"/>
        </w:rPr>
      </w:pPr>
    </w:p>
    <w:p w14:paraId="35C94EFD" w14:textId="5847EEBF" w:rsidR="00D62289" w:rsidRPr="006B4CCC" w:rsidRDefault="00322496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</w:p>
    <w:sectPr w:rsidR="00D62289" w:rsidRPr="006B4CCC" w:rsidSect="00E87E80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7944F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50125C"/>
    <w:multiLevelType w:val="multilevel"/>
    <w:tmpl w:val="01AED9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8E617BB"/>
    <w:multiLevelType w:val="multilevel"/>
    <w:tmpl w:val="2B78F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73ECB"/>
    <w:multiLevelType w:val="multilevel"/>
    <w:tmpl w:val="6D14F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D6AB2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4D36B3"/>
    <w:multiLevelType w:val="multilevel"/>
    <w:tmpl w:val="8076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2A3A4C"/>
    <w:multiLevelType w:val="multilevel"/>
    <w:tmpl w:val="6F7A31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34601220"/>
    <w:multiLevelType w:val="multilevel"/>
    <w:tmpl w:val="035C4D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928"/>
        </w:tabs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isLgl/>
      <w:suff w:val="space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8A00E19"/>
    <w:multiLevelType w:val="hybridMultilevel"/>
    <w:tmpl w:val="09602AA8"/>
    <w:lvl w:ilvl="0" w:tplc="7990FE5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263A0"/>
    <w:multiLevelType w:val="multilevel"/>
    <w:tmpl w:val="9D6A6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8E4A36"/>
    <w:multiLevelType w:val="multilevel"/>
    <w:tmpl w:val="996AF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09542B"/>
    <w:multiLevelType w:val="multilevel"/>
    <w:tmpl w:val="78A48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FE3752"/>
    <w:multiLevelType w:val="multilevel"/>
    <w:tmpl w:val="EE525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5E28F1"/>
    <w:multiLevelType w:val="multilevel"/>
    <w:tmpl w:val="DEA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735F14"/>
    <w:multiLevelType w:val="multilevel"/>
    <w:tmpl w:val="71D0C95E"/>
    <w:lvl w:ilvl="0">
      <w:start w:val="4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b/>
        <w:bCs w:val="0"/>
        <w:sz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Theme="majorHAnsi" w:hAnsiTheme="majorHAnsi" w:cstheme="majorHAnsi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asciiTheme="majorHAnsi" w:hAnsiTheme="majorHAnsi" w:cstheme="majorHAnsi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asciiTheme="majorHAnsi" w:hAnsiTheme="majorHAnsi" w:cstheme="majorHAnsi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asciiTheme="majorHAnsi" w:hAnsiTheme="majorHAnsi" w:cstheme="majorHAnsi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asciiTheme="majorHAnsi" w:hAnsiTheme="majorHAnsi" w:cstheme="majorHAnsi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asciiTheme="majorHAnsi" w:hAnsiTheme="majorHAnsi" w:cstheme="majorHAnsi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asciiTheme="majorHAnsi" w:hAnsiTheme="majorHAnsi" w:cstheme="majorHAnsi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asciiTheme="majorHAnsi" w:hAnsiTheme="majorHAnsi" w:cstheme="majorHAnsi" w:hint="default"/>
        <w:b w:val="0"/>
        <w:sz w:val="24"/>
      </w:rPr>
    </w:lvl>
  </w:abstractNum>
  <w:abstractNum w:abstractNumId="15" w15:restartNumberingAfterBreak="0">
    <w:nsid w:val="55CA7A34"/>
    <w:multiLevelType w:val="multilevel"/>
    <w:tmpl w:val="C28043D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B70F5E"/>
    <w:multiLevelType w:val="multilevel"/>
    <w:tmpl w:val="609E0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E577B2"/>
    <w:multiLevelType w:val="multilevel"/>
    <w:tmpl w:val="4F8C1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5B6840"/>
    <w:multiLevelType w:val="multilevel"/>
    <w:tmpl w:val="7D8622F2"/>
    <w:lvl w:ilvl="0">
      <w:start w:val="3"/>
      <w:numFmt w:val="decimal"/>
      <w:lvlText w:val="%1."/>
      <w:lvlJc w:val="left"/>
      <w:pPr>
        <w:ind w:left="6456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1291240"/>
    <w:multiLevelType w:val="multilevel"/>
    <w:tmpl w:val="6F7A31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0" w15:restartNumberingAfterBreak="0">
    <w:nsid w:val="739F73A8"/>
    <w:multiLevelType w:val="multilevel"/>
    <w:tmpl w:val="9716AE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1" w15:restartNumberingAfterBreak="0">
    <w:nsid w:val="768C26B6"/>
    <w:multiLevelType w:val="multilevel"/>
    <w:tmpl w:val="AD786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0C8D51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44657055">
    <w:abstractNumId w:val="16"/>
  </w:num>
  <w:num w:numId="2" w16cid:durableId="1345742426">
    <w:abstractNumId w:val="13"/>
  </w:num>
  <w:num w:numId="3" w16cid:durableId="1067533819">
    <w:abstractNumId w:val="12"/>
  </w:num>
  <w:num w:numId="4" w16cid:durableId="1339037900">
    <w:abstractNumId w:val="21"/>
  </w:num>
  <w:num w:numId="5" w16cid:durableId="1110515805">
    <w:abstractNumId w:val="2"/>
  </w:num>
  <w:num w:numId="6" w16cid:durableId="1413897143">
    <w:abstractNumId w:val="15"/>
  </w:num>
  <w:num w:numId="7" w16cid:durableId="1714765761">
    <w:abstractNumId w:val="10"/>
  </w:num>
  <w:num w:numId="8" w16cid:durableId="1399598635">
    <w:abstractNumId w:val="9"/>
  </w:num>
  <w:num w:numId="9" w16cid:durableId="1650477628">
    <w:abstractNumId w:val="17"/>
  </w:num>
  <w:num w:numId="10" w16cid:durableId="895942832">
    <w:abstractNumId w:val="5"/>
  </w:num>
  <w:num w:numId="11" w16cid:durableId="1302887890">
    <w:abstractNumId w:val="3"/>
  </w:num>
  <w:num w:numId="12" w16cid:durableId="1897352959">
    <w:abstractNumId w:val="11"/>
  </w:num>
  <w:num w:numId="13" w16cid:durableId="1659192560">
    <w:abstractNumId w:val="22"/>
  </w:num>
  <w:num w:numId="14" w16cid:durableId="1274440103">
    <w:abstractNumId w:val="18"/>
  </w:num>
  <w:num w:numId="15" w16cid:durableId="1136215736">
    <w:abstractNumId w:val="4"/>
  </w:num>
  <w:num w:numId="16" w16cid:durableId="1227373393">
    <w:abstractNumId w:val="0"/>
  </w:num>
  <w:num w:numId="17" w16cid:durableId="658654347">
    <w:abstractNumId w:val="8"/>
  </w:num>
  <w:num w:numId="18" w16cid:durableId="2079590433">
    <w:abstractNumId w:val="1"/>
  </w:num>
  <w:num w:numId="19" w16cid:durableId="1491096293">
    <w:abstractNumId w:val="7"/>
  </w:num>
  <w:num w:numId="20" w16cid:durableId="1731923399">
    <w:abstractNumId w:val="6"/>
  </w:num>
  <w:num w:numId="21" w16cid:durableId="701176125">
    <w:abstractNumId w:val="19"/>
  </w:num>
  <w:num w:numId="22" w16cid:durableId="975523921">
    <w:abstractNumId w:val="20"/>
  </w:num>
  <w:num w:numId="23" w16cid:durableId="5555127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8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00D"/>
    <w:rsid w:val="00027603"/>
    <w:rsid w:val="000608C8"/>
    <w:rsid w:val="000D4644"/>
    <w:rsid w:val="000D674D"/>
    <w:rsid w:val="0010626C"/>
    <w:rsid w:val="00115110"/>
    <w:rsid w:val="00161B75"/>
    <w:rsid w:val="001806CE"/>
    <w:rsid w:val="00183840"/>
    <w:rsid w:val="001936FC"/>
    <w:rsid w:val="00196320"/>
    <w:rsid w:val="001971C1"/>
    <w:rsid w:val="001B0375"/>
    <w:rsid w:val="001B28C8"/>
    <w:rsid w:val="001C284A"/>
    <w:rsid w:val="001C71A7"/>
    <w:rsid w:val="001D30C7"/>
    <w:rsid w:val="001E5EC3"/>
    <w:rsid w:val="001F517E"/>
    <w:rsid w:val="00201D9C"/>
    <w:rsid w:val="00202C49"/>
    <w:rsid w:val="00221F22"/>
    <w:rsid w:val="00226BF8"/>
    <w:rsid w:val="0027212B"/>
    <w:rsid w:val="00282257"/>
    <w:rsid w:val="002D1133"/>
    <w:rsid w:val="002D2C68"/>
    <w:rsid w:val="002E6F2C"/>
    <w:rsid w:val="002F6B5C"/>
    <w:rsid w:val="002F7C1B"/>
    <w:rsid w:val="00312C98"/>
    <w:rsid w:val="00322496"/>
    <w:rsid w:val="00326617"/>
    <w:rsid w:val="003436E5"/>
    <w:rsid w:val="0034712B"/>
    <w:rsid w:val="00351E30"/>
    <w:rsid w:val="003A26A1"/>
    <w:rsid w:val="003A2D37"/>
    <w:rsid w:val="003D19DD"/>
    <w:rsid w:val="003E16AA"/>
    <w:rsid w:val="004110C3"/>
    <w:rsid w:val="004345E4"/>
    <w:rsid w:val="004415E1"/>
    <w:rsid w:val="00443CD7"/>
    <w:rsid w:val="0046316A"/>
    <w:rsid w:val="004640F6"/>
    <w:rsid w:val="004752D5"/>
    <w:rsid w:val="004B1072"/>
    <w:rsid w:val="004C1D84"/>
    <w:rsid w:val="005056F9"/>
    <w:rsid w:val="005068FC"/>
    <w:rsid w:val="00512A86"/>
    <w:rsid w:val="005467C1"/>
    <w:rsid w:val="00580600"/>
    <w:rsid w:val="00584A87"/>
    <w:rsid w:val="005C24D0"/>
    <w:rsid w:val="006305CF"/>
    <w:rsid w:val="006348E7"/>
    <w:rsid w:val="006643F7"/>
    <w:rsid w:val="006A0EAC"/>
    <w:rsid w:val="006A0EE0"/>
    <w:rsid w:val="006A22BE"/>
    <w:rsid w:val="006A42C2"/>
    <w:rsid w:val="006B300D"/>
    <w:rsid w:val="006B4CCC"/>
    <w:rsid w:val="006C36DE"/>
    <w:rsid w:val="006D500D"/>
    <w:rsid w:val="00715B1E"/>
    <w:rsid w:val="007525FE"/>
    <w:rsid w:val="007632C6"/>
    <w:rsid w:val="007673E9"/>
    <w:rsid w:val="00786CB8"/>
    <w:rsid w:val="007B195D"/>
    <w:rsid w:val="0080315C"/>
    <w:rsid w:val="00805BE7"/>
    <w:rsid w:val="00840EA4"/>
    <w:rsid w:val="00846A5B"/>
    <w:rsid w:val="008515C6"/>
    <w:rsid w:val="0086180A"/>
    <w:rsid w:val="00866440"/>
    <w:rsid w:val="008814F7"/>
    <w:rsid w:val="008A64D8"/>
    <w:rsid w:val="008E43A0"/>
    <w:rsid w:val="008F2F72"/>
    <w:rsid w:val="0091542E"/>
    <w:rsid w:val="00926866"/>
    <w:rsid w:val="00934BA3"/>
    <w:rsid w:val="00953D10"/>
    <w:rsid w:val="00957B6C"/>
    <w:rsid w:val="009A056E"/>
    <w:rsid w:val="009B2296"/>
    <w:rsid w:val="009C377E"/>
    <w:rsid w:val="009D535A"/>
    <w:rsid w:val="009E408E"/>
    <w:rsid w:val="00A040BE"/>
    <w:rsid w:val="00A1129C"/>
    <w:rsid w:val="00A22F4B"/>
    <w:rsid w:val="00A37115"/>
    <w:rsid w:val="00A67DC3"/>
    <w:rsid w:val="00A70FF7"/>
    <w:rsid w:val="00A7445D"/>
    <w:rsid w:val="00A77EC6"/>
    <w:rsid w:val="00A833E5"/>
    <w:rsid w:val="00A83A03"/>
    <w:rsid w:val="00A907BF"/>
    <w:rsid w:val="00AA4D3A"/>
    <w:rsid w:val="00AA7CF0"/>
    <w:rsid w:val="00AC5520"/>
    <w:rsid w:val="00AF1AF3"/>
    <w:rsid w:val="00B1134E"/>
    <w:rsid w:val="00B42B38"/>
    <w:rsid w:val="00B53501"/>
    <w:rsid w:val="00B61124"/>
    <w:rsid w:val="00B66E55"/>
    <w:rsid w:val="00B81D6F"/>
    <w:rsid w:val="00B9739B"/>
    <w:rsid w:val="00BA3B7A"/>
    <w:rsid w:val="00BC4DFC"/>
    <w:rsid w:val="00BD057E"/>
    <w:rsid w:val="00BE3A0A"/>
    <w:rsid w:val="00BF03AF"/>
    <w:rsid w:val="00C038E5"/>
    <w:rsid w:val="00C1418F"/>
    <w:rsid w:val="00C1798A"/>
    <w:rsid w:val="00C60BBD"/>
    <w:rsid w:val="00C6284D"/>
    <w:rsid w:val="00CA3F6B"/>
    <w:rsid w:val="00CB055F"/>
    <w:rsid w:val="00CB2170"/>
    <w:rsid w:val="00CD52F7"/>
    <w:rsid w:val="00D05933"/>
    <w:rsid w:val="00D21675"/>
    <w:rsid w:val="00D23E23"/>
    <w:rsid w:val="00D27FBA"/>
    <w:rsid w:val="00D31C0B"/>
    <w:rsid w:val="00D350A1"/>
    <w:rsid w:val="00D417FC"/>
    <w:rsid w:val="00D453BE"/>
    <w:rsid w:val="00D53D5E"/>
    <w:rsid w:val="00D6155A"/>
    <w:rsid w:val="00D62289"/>
    <w:rsid w:val="00D6563F"/>
    <w:rsid w:val="00D869E8"/>
    <w:rsid w:val="00DB7C55"/>
    <w:rsid w:val="00DD44E8"/>
    <w:rsid w:val="00DF4FEB"/>
    <w:rsid w:val="00E20911"/>
    <w:rsid w:val="00E81F92"/>
    <w:rsid w:val="00E87E80"/>
    <w:rsid w:val="00E93CA8"/>
    <w:rsid w:val="00E95FA6"/>
    <w:rsid w:val="00EA2290"/>
    <w:rsid w:val="00EB1C23"/>
    <w:rsid w:val="00EB5336"/>
    <w:rsid w:val="00F0122D"/>
    <w:rsid w:val="00F0323C"/>
    <w:rsid w:val="00F14577"/>
    <w:rsid w:val="00F37313"/>
    <w:rsid w:val="00F80AD9"/>
    <w:rsid w:val="00FB0B7A"/>
    <w:rsid w:val="00FB5275"/>
    <w:rsid w:val="00FB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89FD"/>
  <w15:chartTrackingRefBased/>
  <w15:docId w15:val="{8B95B59F-3293-4A5C-9F7D-BCEBF64F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907BF"/>
    <w:pPr>
      <w:suppressAutoHyphens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6D5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D5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D50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D50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D50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D50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D50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D50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D50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D50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D50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D500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D500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D500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D50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D50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D50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D500D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D5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D5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D50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D50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D5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D500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D500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D500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D50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D500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D500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6B4CCC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kern w:val="0"/>
      <w:sz w:val="24"/>
      <w:szCs w:val="24"/>
    </w:rPr>
  </w:style>
  <w:style w:type="paragraph" w:styleId="Betarp">
    <w:name w:val="No Spacing"/>
    <w:uiPriority w:val="1"/>
    <w:qFormat/>
    <w:rsid w:val="006C36DE"/>
    <w:pPr>
      <w:autoSpaceDN/>
      <w:spacing w:after="0" w:line="240" w:lineRule="auto"/>
      <w:jc w:val="both"/>
      <w:textAlignment w:val="auto"/>
    </w:pPr>
    <w:rPr>
      <w:rFonts w:ascii="Times New Roman" w:eastAsiaTheme="minorHAnsi" w:hAnsi="Times New Roman" w:cstheme="minorBidi"/>
      <w:kern w:val="0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6A22BE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A2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1842</TotalTime>
  <Pages>2</Pages>
  <Words>961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Šlekonienė</dc:creator>
  <cp:keywords/>
  <dc:description/>
  <cp:lastModifiedBy>Renata Šlekonienė</cp:lastModifiedBy>
  <cp:revision>91</cp:revision>
  <dcterms:created xsi:type="dcterms:W3CDTF">2026-08-10T13:04:00Z</dcterms:created>
  <dcterms:modified xsi:type="dcterms:W3CDTF">2026-08-20T12:39:00Z</dcterms:modified>
</cp:coreProperties>
</file>