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4850F" w14:textId="77777777" w:rsidR="004003FA" w:rsidRPr="009A491D" w:rsidRDefault="004003FA" w:rsidP="009A491D">
      <w:pPr>
        <w:pStyle w:val="Betarp"/>
        <w:jc w:val="right"/>
        <w:rPr>
          <w:b/>
          <w:bCs/>
        </w:rPr>
      </w:pPr>
      <w:r w:rsidRPr="009A491D">
        <w:rPr>
          <w:b/>
          <w:bCs/>
          <w:sz w:val="20"/>
          <w:szCs w:val="20"/>
        </w:rPr>
        <w:t>KSP 2-16.1, priedas 3N</w:t>
      </w:r>
    </w:p>
    <w:p w14:paraId="42317886" w14:textId="77777777" w:rsidR="004003FA" w:rsidRDefault="004003FA" w:rsidP="004003FA">
      <w:pPr>
        <w:rPr>
          <w:sz w:val="20"/>
        </w:rPr>
      </w:pPr>
      <w:r>
        <w:rPr>
          <w:b/>
        </w:rPr>
        <w:t xml:space="preserve">     </w:t>
      </w:r>
      <w:r>
        <w:rPr>
          <w:sz w:val="20"/>
        </w:rPr>
        <w:t>UAB „PLUNGĖS VANDENYS”, įmonės kodas 169845485</w:t>
      </w:r>
    </w:p>
    <w:p w14:paraId="7EE991FB" w14:textId="77777777" w:rsidR="004003FA" w:rsidRDefault="004003FA" w:rsidP="004003FA">
      <w:pPr>
        <w:rPr>
          <w:b/>
        </w:rPr>
      </w:pPr>
      <w:r>
        <w:rPr>
          <w:sz w:val="20"/>
        </w:rPr>
        <w:t xml:space="preserve">      Medelyno g. 41, Noriškių k., Nausodžio sen., LT-90103 Plungės r.</w:t>
      </w:r>
    </w:p>
    <w:p w14:paraId="61923A33" w14:textId="77777777" w:rsidR="004003FA" w:rsidRDefault="004003FA" w:rsidP="004003FA">
      <w:pPr>
        <w:rPr>
          <w:sz w:val="20"/>
        </w:rPr>
      </w:pPr>
      <w:r>
        <w:rPr>
          <w:sz w:val="20"/>
        </w:rPr>
        <w:t xml:space="preserve">      Nuotekų ir paviršinių vandenų tyrimų laboratorija, sodo g. 50,  Varkalių k., Nausodžio sen., Plungės r.</w:t>
      </w:r>
    </w:p>
    <w:p w14:paraId="41CFA5A5" w14:textId="093707F8" w:rsidR="004003FA" w:rsidRDefault="004003FA" w:rsidP="004003FA">
      <w:r>
        <w:rPr>
          <w:sz w:val="20"/>
        </w:rPr>
        <w:t xml:space="preserve">      Leidimas Nr. 1AT – 246, išduotas 2010 -11-12, atnaujintas </w:t>
      </w:r>
      <w:r w:rsidR="00C0753F">
        <w:rPr>
          <w:sz w:val="20"/>
        </w:rPr>
        <w:t>2021-05-07</w:t>
      </w:r>
    </w:p>
    <w:p w14:paraId="56129317" w14:textId="00573F17" w:rsidR="004003FA" w:rsidRPr="00F926FB" w:rsidRDefault="004003FA" w:rsidP="004003FA">
      <w:pPr>
        <w:rPr>
          <w:sz w:val="22"/>
        </w:rPr>
      </w:pPr>
      <w:r>
        <w:tab/>
      </w:r>
      <w:r w:rsidRPr="004C05C6">
        <w:rPr>
          <w:sz w:val="22"/>
        </w:rPr>
        <w:t xml:space="preserve">Užsakovas </w:t>
      </w:r>
      <w:r>
        <w:t>(</w:t>
      </w:r>
      <w:r>
        <w:rPr>
          <w:sz w:val="20"/>
        </w:rPr>
        <w:t>pavadinimas, kodas, adresas)</w:t>
      </w:r>
      <w:r w:rsidR="00F13C85">
        <w:t xml:space="preserve">:   </w:t>
      </w:r>
      <w:r>
        <w:rPr>
          <w:sz w:val="20"/>
        </w:rPr>
        <w:t xml:space="preserve"> </w:t>
      </w:r>
      <w:r w:rsidRPr="00F13C85">
        <w:t>UAB „Plungės vandenys”</w:t>
      </w:r>
    </w:p>
    <w:p w14:paraId="21A1C5A1" w14:textId="2CA193B8" w:rsidR="004003FA" w:rsidRPr="00F13C85" w:rsidRDefault="004003FA" w:rsidP="004003FA">
      <w:r>
        <w:tab/>
      </w:r>
      <w:r>
        <w:rPr>
          <w:sz w:val="22"/>
        </w:rPr>
        <w:t>Ėminį</w:t>
      </w:r>
      <w:r w:rsidRPr="004C05C6">
        <w:rPr>
          <w:sz w:val="22"/>
        </w:rPr>
        <w:t xml:space="preserve"> (-ius) paėmė </w:t>
      </w:r>
      <w:r w:rsidR="00F13C85">
        <w:rPr>
          <w:sz w:val="20"/>
        </w:rPr>
        <w:t>(pareigos, v. pavardė)</w:t>
      </w:r>
      <w:r w:rsidR="00F13C85">
        <w:t xml:space="preserve">: </w:t>
      </w:r>
      <w:r w:rsidR="009A491D">
        <w:t xml:space="preserve">  </w:t>
      </w:r>
      <w:r w:rsidR="004D232D">
        <w:t>chemik</w:t>
      </w:r>
      <w:r w:rsidR="001361BD">
        <w:t>ė</w:t>
      </w:r>
      <w:r w:rsidR="004D232D">
        <w:t>-technik</w:t>
      </w:r>
      <w:r w:rsidR="001361BD">
        <w:t xml:space="preserve">ė </w:t>
      </w:r>
      <w:r w:rsidR="004D232D">
        <w:t xml:space="preserve"> A.</w:t>
      </w:r>
      <w:r w:rsidR="0089452A">
        <w:t xml:space="preserve"> </w:t>
      </w:r>
      <w:r w:rsidR="004D232D">
        <w:t>Domarkienė</w:t>
      </w:r>
    </w:p>
    <w:p w14:paraId="56277705" w14:textId="56A47FD5" w:rsidR="004003FA" w:rsidRPr="009D1398" w:rsidRDefault="004003FA" w:rsidP="004003FA">
      <w:pPr>
        <w:ind w:firstLine="1296"/>
      </w:pPr>
      <w:r>
        <w:rPr>
          <w:sz w:val="22"/>
        </w:rPr>
        <w:t>Ėm</w:t>
      </w:r>
      <w:r w:rsidRPr="004C05C6">
        <w:rPr>
          <w:sz w:val="22"/>
        </w:rPr>
        <w:t>inio</w:t>
      </w:r>
      <w:r w:rsidR="00F13C85">
        <w:rPr>
          <w:sz w:val="22"/>
        </w:rPr>
        <w:t xml:space="preserve"> (-ių) ėmimo ND žymuo</w:t>
      </w:r>
      <w:r w:rsidR="00F13C85">
        <w:t xml:space="preserve">:             </w:t>
      </w:r>
      <w:r w:rsidR="009A491D">
        <w:t xml:space="preserve"> </w:t>
      </w:r>
      <w:r w:rsidR="00F13C85">
        <w:t xml:space="preserve"> </w:t>
      </w:r>
      <w:r w:rsidRPr="00F13C85">
        <w:t>LST ISO 5667-10</w:t>
      </w:r>
      <w:r w:rsidR="009A491D">
        <w:t>:2020</w:t>
      </w:r>
    </w:p>
    <w:p w14:paraId="07DFDD76" w14:textId="7A9A2358" w:rsidR="004003FA" w:rsidRDefault="004003FA" w:rsidP="0083490F">
      <w:pPr>
        <w:jc w:val="center"/>
        <w:rPr>
          <w:b/>
        </w:rPr>
      </w:pPr>
      <w:r>
        <w:rPr>
          <w:b/>
        </w:rPr>
        <w:t>TYRIMŲ REZULTATAI</w:t>
      </w:r>
    </w:p>
    <w:tbl>
      <w:tblPr>
        <w:tblW w:w="1596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638"/>
        <w:gridCol w:w="567"/>
        <w:gridCol w:w="3998"/>
        <w:gridCol w:w="1842"/>
        <w:gridCol w:w="1276"/>
        <w:gridCol w:w="1701"/>
        <w:gridCol w:w="709"/>
        <w:gridCol w:w="709"/>
        <w:gridCol w:w="708"/>
        <w:gridCol w:w="709"/>
        <w:gridCol w:w="709"/>
        <w:gridCol w:w="709"/>
        <w:gridCol w:w="1085"/>
        <w:gridCol w:w="6"/>
      </w:tblGrid>
      <w:tr w:rsidR="004003FA" w:rsidRPr="000B0DC1" w14:paraId="6CB2CD18" w14:textId="77777777" w:rsidTr="009A491D">
        <w:trPr>
          <w:gridAfter w:val="1"/>
          <w:wAfter w:w="6" w:type="dxa"/>
          <w:cantSplit/>
          <w:trHeight w:val="225"/>
        </w:trPr>
        <w:tc>
          <w:tcPr>
            <w:tcW w:w="600" w:type="dxa"/>
            <w:vMerge w:val="restart"/>
            <w:textDirection w:val="btLr"/>
          </w:tcPr>
          <w:p w14:paraId="323FAD4B" w14:textId="77777777" w:rsidR="004003FA" w:rsidRPr="001073E8" w:rsidRDefault="004003FA" w:rsidP="00465D16">
            <w:pPr>
              <w:ind w:left="113" w:right="113"/>
              <w:rPr>
                <w:b/>
                <w:sz w:val="22"/>
                <w:szCs w:val="18"/>
              </w:rPr>
            </w:pPr>
            <w:r w:rsidRPr="001073E8">
              <w:rPr>
                <w:b/>
                <w:sz w:val="22"/>
                <w:szCs w:val="18"/>
              </w:rPr>
              <w:t>Tyrimų protokolo Nr.</w:t>
            </w:r>
          </w:p>
          <w:p w14:paraId="4FE7DD47" w14:textId="77777777" w:rsidR="004003FA" w:rsidRDefault="004003FA" w:rsidP="00465D16">
            <w:pPr>
              <w:ind w:left="113" w:right="113"/>
              <w:rPr>
                <w:b/>
                <w:sz w:val="20"/>
                <w:szCs w:val="18"/>
              </w:rPr>
            </w:pPr>
          </w:p>
          <w:p w14:paraId="0D20CE21" w14:textId="77777777" w:rsidR="004003FA" w:rsidRDefault="004003FA" w:rsidP="00465D16">
            <w:pPr>
              <w:ind w:left="113" w:right="113"/>
              <w:rPr>
                <w:b/>
                <w:sz w:val="20"/>
                <w:szCs w:val="18"/>
              </w:rPr>
            </w:pPr>
          </w:p>
          <w:p w14:paraId="3E907997" w14:textId="77777777" w:rsidR="004003FA" w:rsidRDefault="004003FA" w:rsidP="00465D16">
            <w:pPr>
              <w:ind w:left="113" w:right="113"/>
              <w:rPr>
                <w:b/>
                <w:sz w:val="20"/>
                <w:szCs w:val="18"/>
              </w:rPr>
            </w:pPr>
          </w:p>
          <w:p w14:paraId="47957923" w14:textId="77777777" w:rsidR="004003FA" w:rsidRDefault="004003FA" w:rsidP="00465D16">
            <w:pPr>
              <w:ind w:left="113" w:right="113"/>
              <w:rPr>
                <w:b/>
                <w:sz w:val="20"/>
                <w:szCs w:val="18"/>
              </w:rPr>
            </w:pPr>
          </w:p>
          <w:p w14:paraId="4C55010A" w14:textId="77777777" w:rsidR="004003FA" w:rsidRPr="000B0DC1" w:rsidRDefault="004003FA" w:rsidP="00465D16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8321" w:type="dxa"/>
            <w:gridSpan w:val="5"/>
          </w:tcPr>
          <w:p w14:paraId="7415C7DA" w14:textId="77777777" w:rsidR="004003FA" w:rsidRPr="000B0DC1" w:rsidRDefault="004003FA" w:rsidP="00465D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0"/>
              </w:rPr>
              <w:t>Ėm</w:t>
            </w:r>
            <w:r w:rsidRPr="001073E8">
              <w:rPr>
                <w:b/>
                <w:sz w:val="22"/>
                <w:szCs w:val="20"/>
              </w:rPr>
              <w:t>inio ėmimo</w:t>
            </w:r>
          </w:p>
        </w:tc>
        <w:tc>
          <w:tcPr>
            <w:tcW w:w="1701" w:type="dxa"/>
            <w:vMerge w:val="restart"/>
          </w:tcPr>
          <w:p w14:paraId="02A0F3A1" w14:textId="77777777" w:rsidR="004003FA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73AF1DA9" w14:textId="77777777" w:rsidR="004003FA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2011C2C0" w14:textId="77777777" w:rsidR="004003FA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64690EF3" w14:textId="77777777" w:rsidR="004003FA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2D6F59E5" w14:textId="77777777" w:rsidR="004003FA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23D862F6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Tyrimų objektas</w:t>
            </w:r>
          </w:p>
          <w:p w14:paraId="3F5936C2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5C967D94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145C6D16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38D1A20F" w14:textId="77777777" w:rsidR="004003FA" w:rsidRPr="000B0DC1" w:rsidRDefault="004003FA" w:rsidP="00465D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38" w:type="dxa"/>
            <w:gridSpan w:val="7"/>
          </w:tcPr>
          <w:p w14:paraId="5D42F4B6" w14:textId="77777777" w:rsidR="004003FA" w:rsidRPr="000B0DC1" w:rsidRDefault="004003FA" w:rsidP="00465D16">
            <w:pPr>
              <w:jc w:val="center"/>
              <w:rPr>
                <w:b/>
                <w:sz w:val="20"/>
                <w:szCs w:val="20"/>
              </w:rPr>
            </w:pPr>
            <w:r w:rsidRPr="001073E8">
              <w:rPr>
                <w:b/>
                <w:sz w:val="22"/>
                <w:szCs w:val="20"/>
              </w:rPr>
              <w:t>Nustatomi parametrai, matavimo vienetai, (metodai )</w:t>
            </w:r>
          </w:p>
        </w:tc>
      </w:tr>
      <w:tr w:rsidR="009A491D" w:rsidRPr="000B0DC1" w14:paraId="2B91307A" w14:textId="77777777" w:rsidTr="009A491D">
        <w:trPr>
          <w:cantSplit/>
          <w:trHeight w:val="780"/>
        </w:trPr>
        <w:tc>
          <w:tcPr>
            <w:tcW w:w="600" w:type="dxa"/>
            <w:vMerge/>
          </w:tcPr>
          <w:p w14:paraId="22730FE6" w14:textId="77777777" w:rsidR="004003FA" w:rsidRPr="00935DA1" w:rsidRDefault="004003FA" w:rsidP="00465D16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638" w:type="dxa"/>
            <w:vMerge w:val="restart"/>
            <w:textDirection w:val="btLr"/>
          </w:tcPr>
          <w:p w14:paraId="3335BFE6" w14:textId="77777777" w:rsidR="004003FA" w:rsidRPr="001073E8" w:rsidRDefault="004003FA" w:rsidP="00465D16">
            <w:pPr>
              <w:ind w:left="113" w:right="113"/>
              <w:rPr>
                <w:b/>
                <w:sz w:val="22"/>
                <w:szCs w:val="18"/>
              </w:rPr>
            </w:pPr>
            <w:r w:rsidRPr="001073E8">
              <w:rPr>
                <w:b/>
                <w:sz w:val="22"/>
                <w:szCs w:val="18"/>
              </w:rPr>
              <w:t>Protokolo Nr.</w:t>
            </w:r>
          </w:p>
          <w:p w14:paraId="300FB020" w14:textId="77777777" w:rsidR="004003FA" w:rsidRPr="001073E8" w:rsidRDefault="004003FA" w:rsidP="00465D16">
            <w:pPr>
              <w:ind w:left="113" w:right="113"/>
              <w:rPr>
                <w:b/>
                <w:sz w:val="22"/>
                <w:szCs w:val="18"/>
              </w:rPr>
            </w:pPr>
          </w:p>
          <w:p w14:paraId="64E47FBC" w14:textId="77777777" w:rsidR="004003FA" w:rsidRPr="005837D3" w:rsidRDefault="004003FA" w:rsidP="00465D16">
            <w:pPr>
              <w:ind w:left="113" w:right="113"/>
              <w:rPr>
                <w:b/>
                <w:szCs w:val="18"/>
              </w:rPr>
            </w:pPr>
          </w:p>
          <w:p w14:paraId="2D052D69" w14:textId="77777777" w:rsidR="004003FA" w:rsidRPr="005837D3" w:rsidRDefault="004003FA" w:rsidP="00465D16">
            <w:pPr>
              <w:ind w:left="113" w:right="113"/>
              <w:rPr>
                <w:b/>
                <w:szCs w:val="18"/>
              </w:rPr>
            </w:pPr>
          </w:p>
          <w:p w14:paraId="3AABCE04" w14:textId="77777777" w:rsidR="004003FA" w:rsidRPr="005837D3" w:rsidRDefault="004003FA" w:rsidP="00465D16">
            <w:pPr>
              <w:ind w:left="113" w:right="113"/>
              <w:rPr>
                <w:b/>
                <w:szCs w:val="18"/>
              </w:rPr>
            </w:pPr>
          </w:p>
          <w:p w14:paraId="6C0B441F" w14:textId="77777777" w:rsidR="004003FA" w:rsidRPr="005837D3" w:rsidRDefault="004003FA" w:rsidP="00465D16">
            <w:pPr>
              <w:ind w:left="113" w:right="113"/>
              <w:rPr>
                <w:b/>
                <w:szCs w:val="18"/>
              </w:rPr>
            </w:pPr>
          </w:p>
        </w:tc>
        <w:tc>
          <w:tcPr>
            <w:tcW w:w="4565" w:type="dxa"/>
            <w:gridSpan w:val="2"/>
          </w:tcPr>
          <w:p w14:paraId="07413CD8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6CC7ED61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4CEA83F2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  <w:r w:rsidRPr="001073E8">
              <w:rPr>
                <w:b/>
                <w:sz w:val="22"/>
                <w:szCs w:val="18"/>
              </w:rPr>
              <w:t>Vieta</w:t>
            </w:r>
          </w:p>
        </w:tc>
        <w:tc>
          <w:tcPr>
            <w:tcW w:w="1842" w:type="dxa"/>
            <w:vMerge w:val="restart"/>
          </w:tcPr>
          <w:p w14:paraId="5BD4AF5B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09582B1A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167A2D49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6827FCC5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6118F4B2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  <w:r w:rsidRPr="001073E8">
              <w:rPr>
                <w:b/>
                <w:sz w:val="22"/>
                <w:szCs w:val="18"/>
              </w:rPr>
              <w:t>Data, laikas</w:t>
            </w:r>
          </w:p>
        </w:tc>
        <w:tc>
          <w:tcPr>
            <w:tcW w:w="1276" w:type="dxa"/>
            <w:vMerge w:val="restart"/>
          </w:tcPr>
          <w:p w14:paraId="1570366B" w14:textId="77777777" w:rsidR="004003FA" w:rsidRDefault="004003FA" w:rsidP="00465D16">
            <w:pPr>
              <w:rPr>
                <w:b/>
                <w:sz w:val="22"/>
                <w:szCs w:val="18"/>
              </w:rPr>
            </w:pPr>
          </w:p>
          <w:p w14:paraId="0CE473FA" w14:textId="77777777" w:rsidR="004003FA" w:rsidRDefault="004003FA" w:rsidP="00465D16">
            <w:pPr>
              <w:rPr>
                <w:b/>
                <w:sz w:val="22"/>
                <w:szCs w:val="18"/>
              </w:rPr>
            </w:pPr>
          </w:p>
          <w:p w14:paraId="3341EDC7" w14:textId="77777777" w:rsidR="004003FA" w:rsidRDefault="004003FA" w:rsidP="00465D16">
            <w:pPr>
              <w:rPr>
                <w:b/>
                <w:sz w:val="22"/>
                <w:szCs w:val="18"/>
              </w:rPr>
            </w:pPr>
          </w:p>
          <w:p w14:paraId="034BA85D" w14:textId="77777777" w:rsidR="004003FA" w:rsidRDefault="004003FA" w:rsidP="00465D16">
            <w:pPr>
              <w:rPr>
                <w:b/>
                <w:sz w:val="22"/>
                <w:szCs w:val="18"/>
              </w:rPr>
            </w:pPr>
          </w:p>
          <w:p w14:paraId="0886ACB0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 xml:space="preserve">Tipas </w:t>
            </w:r>
          </w:p>
        </w:tc>
        <w:tc>
          <w:tcPr>
            <w:tcW w:w="1701" w:type="dxa"/>
            <w:vMerge/>
          </w:tcPr>
          <w:p w14:paraId="319B988F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39386E65" w14:textId="77777777" w:rsidR="004003FA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  <w:r w:rsidRPr="005837D3">
              <w:rPr>
                <w:b/>
                <w:sz w:val="18"/>
                <w:szCs w:val="18"/>
              </w:rPr>
              <w:t xml:space="preserve">Temperatūra, °C </w:t>
            </w:r>
          </w:p>
          <w:p w14:paraId="44EFFC15" w14:textId="4E21F33B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  <w:r w:rsidRPr="005837D3">
              <w:rPr>
                <w:b/>
                <w:sz w:val="18"/>
                <w:szCs w:val="18"/>
              </w:rPr>
              <w:t>(1</w:t>
            </w:r>
            <w:r w:rsidRPr="005837D3">
              <w:rPr>
                <w:b/>
                <w:sz w:val="18"/>
                <w:szCs w:val="18"/>
                <w:vertAlign w:val="superscript"/>
              </w:rPr>
              <w:t>*</w:t>
            </w:r>
            <w:r w:rsidRPr="005837D3">
              <w:rPr>
                <w:b/>
                <w:sz w:val="18"/>
                <w:szCs w:val="18"/>
              </w:rPr>
              <w:t>)</w:t>
            </w:r>
            <w:r w:rsidR="00F13C85">
              <w:rPr>
                <w:b/>
                <w:sz w:val="18"/>
                <w:szCs w:val="18"/>
              </w:rPr>
              <w:t>, psl. 7</w:t>
            </w:r>
          </w:p>
          <w:p w14:paraId="45A69CA0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3D38EA7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  <w:r w:rsidRPr="005837D3">
              <w:rPr>
                <w:b/>
                <w:sz w:val="18"/>
                <w:szCs w:val="18"/>
              </w:rPr>
              <w:t xml:space="preserve">pH </w:t>
            </w:r>
          </w:p>
          <w:p w14:paraId="06145F0F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  <w:r w:rsidRPr="005837D3">
              <w:rPr>
                <w:b/>
                <w:sz w:val="18"/>
                <w:szCs w:val="18"/>
              </w:rPr>
              <w:t>(LST ISO 10523:2012)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568F7360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  <w:r w:rsidRPr="005837D3">
              <w:rPr>
                <w:b/>
                <w:sz w:val="18"/>
                <w:szCs w:val="18"/>
              </w:rPr>
              <w:t xml:space="preserve">Skendinčios medžiagos, mg/l </w:t>
            </w:r>
          </w:p>
          <w:p w14:paraId="584A1B2A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  <w:r w:rsidRPr="005837D3">
              <w:rPr>
                <w:b/>
                <w:sz w:val="18"/>
                <w:szCs w:val="18"/>
              </w:rPr>
              <w:t>(LAND 46-2007)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E010CAD" w14:textId="1B43835D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  <w:r w:rsidRPr="005837D3">
              <w:rPr>
                <w:b/>
                <w:sz w:val="18"/>
                <w:szCs w:val="18"/>
              </w:rPr>
              <w:t>Permanganatinė oksidacija, mg/l (1</w:t>
            </w:r>
            <w:r w:rsidRPr="005837D3">
              <w:rPr>
                <w:b/>
                <w:sz w:val="18"/>
                <w:szCs w:val="18"/>
                <w:vertAlign w:val="superscript"/>
              </w:rPr>
              <w:t>*</w:t>
            </w:r>
            <w:r w:rsidRPr="005837D3">
              <w:rPr>
                <w:b/>
                <w:sz w:val="18"/>
                <w:szCs w:val="18"/>
              </w:rPr>
              <w:t>)</w:t>
            </w:r>
            <w:r w:rsidR="00F13C85">
              <w:rPr>
                <w:b/>
                <w:sz w:val="18"/>
                <w:szCs w:val="18"/>
              </w:rPr>
              <w:t>, psl. 73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9500A55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  <w:r w:rsidRPr="005837D3">
              <w:rPr>
                <w:b/>
                <w:sz w:val="18"/>
                <w:szCs w:val="18"/>
              </w:rPr>
              <w:t>Bichromatinė oksidacija, mg/l (LAND 83-2006)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0EA955A5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  <w:r w:rsidRPr="005837D3">
              <w:rPr>
                <w:b/>
                <w:sz w:val="18"/>
                <w:szCs w:val="18"/>
              </w:rPr>
              <w:t>BDS</w:t>
            </w:r>
            <w:r w:rsidRPr="005837D3">
              <w:rPr>
                <w:b/>
                <w:sz w:val="18"/>
                <w:szCs w:val="18"/>
                <w:vertAlign w:val="subscript"/>
              </w:rPr>
              <w:t>7</w:t>
            </w:r>
            <w:r w:rsidRPr="005837D3">
              <w:rPr>
                <w:b/>
                <w:sz w:val="18"/>
                <w:szCs w:val="18"/>
              </w:rPr>
              <w:t>, mg/l</w:t>
            </w:r>
          </w:p>
          <w:p w14:paraId="11474AAD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  <w:r w:rsidRPr="005837D3">
              <w:rPr>
                <w:b/>
                <w:sz w:val="18"/>
                <w:szCs w:val="18"/>
              </w:rPr>
              <w:t>(LAND 47-1 (2):2007)</w:t>
            </w:r>
          </w:p>
        </w:tc>
        <w:tc>
          <w:tcPr>
            <w:tcW w:w="1091" w:type="dxa"/>
            <w:gridSpan w:val="2"/>
            <w:vMerge w:val="restart"/>
            <w:textDirection w:val="btLr"/>
            <w:vAlign w:val="center"/>
          </w:tcPr>
          <w:p w14:paraId="631EB1A0" w14:textId="2DE9F780" w:rsidR="004003FA" w:rsidRPr="0072325C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  <w:r w:rsidRPr="005837D3">
              <w:rPr>
                <w:b/>
                <w:sz w:val="18"/>
                <w:szCs w:val="18"/>
              </w:rPr>
              <w:t>Naftos produktai, mg/l</w:t>
            </w:r>
          </w:p>
        </w:tc>
      </w:tr>
      <w:tr w:rsidR="009A491D" w:rsidRPr="000B0DC1" w14:paraId="3002C861" w14:textId="77777777" w:rsidTr="009A491D">
        <w:trPr>
          <w:cantSplit/>
          <w:trHeight w:val="1680"/>
        </w:trPr>
        <w:tc>
          <w:tcPr>
            <w:tcW w:w="600" w:type="dxa"/>
            <w:vMerge/>
          </w:tcPr>
          <w:p w14:paraId="7BFD7AA1" w14:textId="77777777" w:rsidR="004003FA" w:rsidRPr="00935DA1" w:rsidRDefault="004003FA" w:rsidP="00465D16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638" w:type="dxa"/>
            <w:vMerge/>
            <w:textDirection w:val="btLr"/>
          </w:tcPr>
          <w:p w14:paraId="4656692D" w14:textId="77777777" w:rsidR="004003FA" w:rsidRPr="001073E8" w:rsidRDefault="004003FA" w:rsidP="00465D16">
            <w:pPr>
              <w:ind w:left="113" w:right="113"/>
              <w:rPr>
                <w:b/>
                <w:sz w:val="22"/>
                <w:szCs w:val="1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C0DB265" w14:textId="77777777" w:rsidR="004003FA" w:rsidRPr="001073E8" w:rsidRDefault="004003FA" w:rsidP="00465D16">
            <w:pPr>
              <w:ind w:left="113" w:right="113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Išleistuvo Nr.</w:t>
            </w:r>
          </w:p>
        </w:tc>
        <w:tc>
          <w:tcPr>
            <w:tcW w:w="3998" w:type="dxa"/>
          </w:tcPr>
          <w:p w14:paraId="3481BEBC" w14:textId="77777777" w:rsidR="004003FA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707EF774" w14:textId="77777777" w:rsidR="004003FA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51E81014" w14:textId="77777777" w:rsidR="004003FA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  <w:p w14:paraId="4EBDC1AE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 xml:space="preserve">Gatvės </w:t>
            </w:r>
          </w:p>
        </w:tc>
        <w:tc>
          <w:tcPr>
            <w:tcW w:w="1842" w:type="dxa"/>
            <w:vMerge/>
          </w:tcPr>
          <w:p w14:paraId="60BC180F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1276" w:type="dxa"/>
            <w:vMerge/>
          </w:tcPr>
          <w:p w14:paraId="2AF3EE36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1701" w:type="dxa"/>
            <w:vMerge/>
          </w:tcPr>
          <w:p w14:paraId="6B0663A2" w14:textId="77777777" w:rsidR="004003FA" w:rsidRPr="001073E8" w:rsidRDefault="004003FA" w:rsidP="00465D16">
            <w:pPr>
              <w:jc w:val="center"/>
              <w:rPr>
                <w:b/>
                <w:sz w:val="22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14:paraId="6F292BC5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14:paraId="19811064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</w:tcPr>
          <w:p w14:paraId="075E8E7E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14:paraId="518D3A29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14:paraId="31FD0E30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14:paraId="5416125D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Merge/>
            <w:textDirection w:val="btLr"/>
          </w:tcPr>
          <w:p w14:paraId="6DCB6C33" w14:textId="77777777" w:rsidR="004003FA" w:rsidRPr="005837D3" w:rsidRDefault="004003FA" w:rsidP="00465D16">
            <w:pPr>
              <w:ind w:left="113" w:right="113"/>
              <w:rPr>
                <w:b/>
                <w:sz w:val="18"/>
                <w:szCs w:val="18"/>
              </w:rPr>
            </w:pPr>
          </w:p>
        </w:tc>
      </w:tr>
      <w:tr w:rsidR="009A491D" w:rsidRPr="000B0DC1" w14:paraId="4867B709" w14:textId="77777777" w:rsidTr="009A491D">
        <w:trPr>
          <w:trHeight w:val="134"/>
        </w:trPr>
        <w:tc>
          <w:tcPr>
            <w:tcW w:w="600" w:type="dxa"/>
          </w:tcPr>
          <w:p w14:paraId="75CE01C9" w14:textId="771C0D62" w:rsidR="004003FA" w:rsidRPr="007A7E58" w:rsidRDefault="00BC2C40" w:rsidP="00465D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304</w:t>
            </w:r>
          </w:p>
        </w:tc>
        <w:tc>
          <w:tcPr>
            <w:tcW w:w="638" w:type="dxa"/>
          </w:tcPr>
          <w:p w14:paraId="7B275FF8" w14:textId="438DA58D" w:rsidR="004003FA" w:rsidRPr="007A7E58" w:rsidRDefault="008824D5" w:rsidP="00465D1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C2C40">
              <w:rPr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567" w:type="dxa"/>
          </w:tcPr>
          <w:p w14:paraId="3099B949" w14:textId="77777777" w:rsidR="004003FA" w:rsidRDefault="004003FA" w:rsidP="00465D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98" w:type="dxa"/>
          </w:tcPr>
          <w:p w14:paraId="1465F9AB" w14:textId="77777777" w:rsidR="004003FA" w:rsidRDefault="004003FA" w:rsidP="00465D16">
            <w:pPr>
              <w:tabs>
                <w:tab w:val="left" w:pos="2880"/>
              </w:tabs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Stoties, Parko, Žalioji</w:t>
            </w:r>
          </w:p>
        </w:tc>
        <w:tc>
          <w:tcPr>
            <w:tcW w:w="1842" w:type="dxa"/>
          </w:tcPr>
          <w:p w14:paraId="2727C7ED" w14:textId="47459D07" w:rsidR="004003FA" w:rsidRDefault="00A22589" w:rsidP="00465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169E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-</w:t>
            </w:r>
            <w:r w:rsidR="00BC2C4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-</w:t>
            </w:r>
            <w:r w:rsidR="00BC2C4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;</w:t>
            </w:r>
            <w:r w:rsidR="009A49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B23FB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</w:t>
            </w:r>
            <w:r w:rsidR="00BC2C40">
              <w:rPr>
                <w:sz w:val="20"/>
                <w:szCs w:val="20"/>
              </w:rPr>
              <w:t>3</w:t>
            </w:r>
            <w:r w:rsidR="008824D5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3C2D886B" w14:textId="7CB9D31D" w:rsidR="004003FA" w:rsidRDefault="009A491D" w:rsidP="00465D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4003FA">
              <w:rPr>
                <w:sz w:val="18"/>
                <w:szCs w:val="18"/>
              </w:rPr>
              <w:t>omentinis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39D748FD" w14:textId="3D5B8298" w:rsidR="004003FA" w:rsidRDefault="009A491D" w:rsidP="00465D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4003FA">
              <w:rPr>
                <w:sz w:val="18"/>
                <w:szCs w:val="18"/>
              </w:rPr>
              <w:t>aviršinės nuotekos</w:t>
            </w:r>
          </w:p>
        </w:tc>
        <w:tc>
          <w:tcPr>
            <w:tcW w:w="709" w:type="dxa"/>
          </w:tcPr>
          <w:p w14:paraId="1317DCC4" w14:textId="6C2E6F22" w:rsidR="004003FA" w:rsidRDefault="008824D5" w:rsidP="00897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C2C4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157D104A" w14:textId="682419A6" w:rsidR="004003FA" w:rsidRDefault="00046850" w:rsidP="00377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  <w:r w:rsidR="0089717B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14:paraId="79E6AC7D" w14:textId="350766A3" w:rsidR="004003FA" w:rsidRDefault="0089717B" w:rsidP="00377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14:paraId="21742DCD" w14:textId="24FA998E" w:rsidR="004003FA" w:rsidRDefault="0089717B" w:rsidP="00377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</w:tc>
        <w:tc>
          <w:tcPr>
            <w:tcW w:w="709" w:type="dxa"/>
          </w:tcPr>
          <w:p w14:paraId="010DC4A7" w14:textId="6FFB4E0D" w:rsidR="004003FA" w:rsidRDefault="00046850" w:rsidP="00377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9717B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83DF078" w14:textId="50EF5E4E" w:rsidR="004003FA" w:rsidRDefault="00046850" w:rsidP="00377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 w:rsidR="0089717B">
              <w:rPr>
                <w:sz w:val="20"/>
                <w:szCs w:val="20"/>
              </w:rPr>
              <w:t>2</w:t>
            </w:r>
          </w:p>
        </w:tc>
        <w:tc>
          <w:tcPr>
            <w:tcW w:w="1091" w:type="dxa"/>
            <w:gridSpan w:val="2"/>
          </w:tcPr>
          <w:p w14:paraId="4B3EEF1B" w14:textId="1554AF11" w:rsidR="004003FA" w:rsidRDefault="00D328AA" w:rsidP="00465D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28AA" w:rsidRPr="000B0DC1" w14:paraId="624FDC91" w14:textId="77777777" w:rsidTr="009A491D">
        <w:trPr>
          <w:trHeight w:val="134"/>
        </w:trPr>
        <w:tc>
          <w:tcPr>
            <w:tcW w:w="600" w:type="dxa"/>
          </w:tcPr>
          <w:p w14:paraId="4DE5BCB8" w14:textId="023397CA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305</w:t>
            </w:r>
          </w:p>
        </w:tc>
        <w:tc>
          <w:tcPr>
            <w:tcW w:w="638" w:type="dxa"/>
          </w:tcPr>
          <w:p w14:paraId="0185C0A1" w14:textId="5AC6AF6F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</w:t>
            </w:r>
          </w:p>
        </w:tc>
        <w:tc>
          <w:tcPr>
            <w:tcW w:w="567" w:type="dxa"/>
          </w:tcPr>
          <w:p w14:paraId="033B958B" w14:textId="77777777" w:rsidR="00D328AA" w:rsidRDefault="00D328AA" w:rsidP="00D32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998" w:type="dxa"/>
          </w:tcPr>
          <w:p w14:paraId="1FE499B1" w14:textId="77777777" w:rsidR="00D328AA" w:rsidRDefault="00D328AA" w:rsidP="00D328AA">
            <w:pPr>
              <w:tabs>
                <w:tab w:val="left" w:pos="2880"/>
              </w:tabs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Vytauto, J. Biliūno, Laisvės al.</w:t>
            </w:r>
          </w:p>
        </w:tc>
        <w:tc>
          <w:tcPr>
            <w:tcW w:w="1842" w:type="dxa"/>
          </w:tcPr>
          <w:p w14:paraId="1FE8D003" w14:textId="3AA93C48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2025-11-10; 08:50</w:t>
            </w:r>
          </w:p>
        </w:tc>
        <w:tc>
          <w:tcPr>
            <w:tcW w:w="1276" w:type="dxa"/>
          </w:tcPr>
          <w:p w14:paraId="4180D0D4" w14:textId="65361CF1" w:rsidR="00D328AA" w:rsidRPr="00B45398" w:rsidRDefault="00D328AA" w:rsidP="00D32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</w:tcPr>
          <w:p w14:paraId="05D82D06" w14:textId="7A7B3886" w:rsidR="00D328AA" w:rsidRDefault="00D328AA" w:rsidP="00D32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709" w:type="dxa"/>
          </w:tcPr>
          <w:p w14:paraId="5143EC70" w14:textId="26431FA6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35D25370" w14:textId="27937D8C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8,35</w:t>
            </w:r>
          </w:p>
        </w:tc>
        <w:tc>
          <w:tcPr>
            <w:tcW w:w="708" w:type="dxa"/>
          </w:tcPr>
          <w:p w14:paraId="60D7C5DA" w14:textId="331B6D71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709" w:type="dxa"/>
          </w:tcPr>
          <w:p w14:paraId="50CE380D" w14:textId="36F2C9DF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709" w:type="dxa"/>
          </w:tcPr>
          <w:p w14:paraId="12492E3B" w14:textId="4F33F50D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1C7F494E" w14:textId="00995FF3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1091" w:type="dxa"/>
            <w:gridSpan w:val="2"/>
          </w:tcPr>
          <w:p w14:paraId="5A2BEDD5" w14:textId="05F4AA00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28AA" w:rsidRPr="000B0DC1" w14:paraId="7CE4D453" w14:textId="77777777" w:rsidTr="009A491D">
        <w:trPr>
          <w:trHeight w:val="134"/>
        </w:trPr>
        <w:tc>
          <w:tcPr>
            <w:tcW w:w="600" w:type="dxa"/>
          </w:tcPr>
          <w:p w14:paraId="2CCD9EDD" w14:textId="0FFB3866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306</w:t>
            </w:r>
          </w:p>
        </w:tc>
        <w:tc>
          <w:tcPr>
            <w:tcW w:w="638" w:type="dxa"/>
          </w:tcPr>
          <w:p w14:paraId="6754453F" w14:textId="079AD5CD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</w:t>
            </w:r>
          </w:p>
        </w:tc>
        <w:tc>
          <w:tcPr>
            <w:tcW w:w="567" w:type="dxa"/>
          </w:tcPr>
          <w:p w14:paraId="26F16E3C" w14:textId="77777777" w:rsidR="00D328AA" w:rsidRDefault="00D328AA" w:rsidP="00D32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3998" w:type="dxa"/>
          </w:tcPr>
          <w:p w14:paraId="171EC04D" w14:textId="77777777" w:rsidR="00D328AA" w:rsidRDefault="00D328AA" w:rsidP="00D328AA">
            <w:pPr>
              <w:tabs>
                <w:tab w:val="left" w:pos="2880"/>
              </w:tabs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Dariaus ir Girėno</w:t>
            </w:r>
          </w:p>
        </w:tc>
        <w:tc>
          <w:tcPr>
            <w:tcW w:w="1842" w:type="dxa"/>
          </w:tcPr>
          <w:p w14:paraId="11C40EE9" w14:textId="097A650F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2025-11-10; 09:15</w:t>
            </w:r>
          </w:p>
        </w:tc>
        <w:tc>
          <w:tcPr>
            <w:tcW w:w="1276" w:type="dxa"/>
          </w:tcPr>
          <w:p w14:paraId="297CB851" w14:textId="680129D5" w:rsidR="00D328AA" w:rsidRPr="00B45398" w:rsidRDefault="00D328AA" w:rsidP="00D32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</w:tcPr>
          <w:p w14:paraId="30B7D3B1" w14:textId="46C12B20" w:rsidR="00D328AA" w:rsidRDefault="00D328AA" w:rsidP="00D32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709" w:type="dxa"/>
          </w:tcPr>
          <w:p w14:paraId="17410618" w14:textId="0188CFBC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34938390" w14:textId="2F2916AE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8,08</w:t>
            </w:r>
          </w:p>
        </w:tc>
        <w:tc>
          <w:tcPr>
            <w:tcW w:w="708" w:type="dxa"/>
          </w:tcPr>
          <w:p w14:paraId="1A2AF1AC" w14:textId="6043B433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14:paraId="7C861C76" w14:textId="30EB9E1C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  <w:tc>
          <w:tcPr>
            <w:tcW w:w="709" w:type="dxa"/>
          </w:tcPr>
          <w:p w14:paraId="3FFED7EC" w14:textId="7148D6EC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14:paraId="2EAE58B8" w14:textId="5CDD86C4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091" w:type="dxa"/>
            <w:gridSpan w:val="2"/>
          </w:tcPr>
          <w:p w14:paraId="718E5877" w14:textId="162A661E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28AA" w:rsidRPr="000B0DC1" w14:paraId="278E9772" w14:textId="77777777" w:rsidTr="009A491D">
        <w:trPr>
          <w:trHeight w:val="134"/>
        </w:trPr>
        <w:tc>
          <w:tcPr>
            <w:tcW w:w="600" w:type="dxa"/>
          </w:tcPr>
          <w:p w14:paraId="71B2612C" w14:textId="032976C5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307</w:t>
            </w:r>
          </w:p>
        </w:tc>
        <w:tc>
          <w:tcPr>
            <w:tcW w:w="638" w:type="dxa"/>
          </w:tcPr>
          <w:p w14:paraId="6346B9E9" w14:textId="34CAFA78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567" w:type="dxa"/>
          </w:tcPr>
          <w:p w14:paraId="2B571343" w14:textId="77777777" w:rsidR="00D328AA" w:rsidRDefault="00D328AA" w:rsidP="00D32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3998" w:type="dxa"/>
          </w:tcPr>
          <w:p w14:paraId="468AAF3B" w14:textId="77777777" w:rsidR="00D328AA" w:rsidRDefault="00D328AA" w:rsidP="00D328AA">
            <w:pPr>
              <w:tabs>
                <w:tab w:val="left" w:pos="2880"/>
              </w:tabs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Stoties, Dariaus ir Girėno, Žemaitės, Genio</w:t>
            </w:r>
          </w:p>
        </w:tc>
        <w:tc>
          <w:tcPr>
            <w:tcW w:w="1842" w:type="dxa"/>
          </w:tcPr>
          <w:p w14:paraId="5171459F" w14:textId="3783AE31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2025-11-10; 09:40</w:t>
            </w:r>
          </w:p>
        </w:tc>
        <w:tc>
          <w:tcPr>
            <w:tcW w:w="1276" w:type="dxa"/>
          </w:tcPr>
          <w:p w14:paraId="0188C0C7" w14:textId="0FAEB9E2" w:rsidR="00D328AA" w:rsidRPr="00B45398" w:rsidRDefault="00D328AA" w:rsidP="00D32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</w:tcPr>
          <w:p w14:paraId="765847DD" w14:textId="4FF9292F" w:rsidR="00D328AA" w:rsidRDefault="00D328AA" w:rsidP="00D32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709" w:type="dxa"/>
          </w:tcPr>
          <w:p w14:paraId="33C9E49F" w14:textId="569F9567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63546606" w14:textId="01B6B361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8,23</w:t>
            </w:r>
          </w:p>
        </w:tc>
        <w:tc>
          <w:tcPr>
            <w:tcW w:w="708" w:type="dxa"/>
          </w:tcPr>
          <w:p w14:paraId="37DAF236" w14:textId="5D1BC19A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709" w:type="dxa"/>
          </w:tcPr>
          <w:p w14:paraId="658AC906" w14:textId="3F06416D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14:paraId="184EC8FE" w14:textId="1564216D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14:paraId="21817BA3" w14:textId="73CAB25F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1091" w:type="dxa"/>
            <w:gridSpan w:val="2"/>
          </w:tcPr>
          <w:p w14:paraId="7F70DB00" w14:textId="739C5580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28AA" w:rsidRPr="000B0DC1" w14:paraId="0AFF674C" w14:textId="77777777" w:rsidTr="009A491D">
        <w:trPr>
          <w:trHeight w:val="134"/>
        </w:trPr>
        <w:tc>
          <w:tcPr>
            <w:tcW w:w="600" w:type="dxa"/>
          </w:tcPr>
          <w:p w14:paraId="2454C16A" w14:textId="647E09B4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308</w:t>
            </w:r>
          </w:p>
        </w:tc>
        <w:tc>
          <w:tcPr>
            <w:tcW w:w="638" w:type="dxa"/>
          </w:tcPr>
          <w:p w14:paraId="628CC08B" w14:textId="77EAF7E1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567" w:type="dxa"/>
          </w:tcPr>
          <w:p w14:paraId="4CC387CF" w14:textId="77777777" w:rsidR="00D328AA" w:rsidRDefault="00D328AA" w:rsidP="00D32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3998" w:type="dxa"/>
          </w:tcPr>
          <w:p w14:paraId="043DFEF2" w14:textId="77777777" w:rsidR="00D328AA" w:rsidRDefault="00D328AA" w:rsidP="00D328AA">
            <w:pPr>
              <w:tabs>
                <w:tab w:val="left" w:pos="28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Pievų, S. Nėries, Kepyklos, Telšių, Vyšnių, Aguonų</w:t>
            </w:r>
          </w:p>
        </w:tc>
        <w:tc>
          <w:tcPr>
            <w:tcW w:w="1842" w:type="dxa"/>
          </w:tcPr>
          <w:p w14:paraId="596A4F39" w14:textId="51BE5B0D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2025-11-10; 10:10</w:t>
            </w:r>
          </w:p>
        </w:tc>
        <w:tc>
          <w:tcPr>
            <w:tcW w:w="1276" w:type="dxa"/>
          </w:tcPr>
          <w:p w14:paraId="5E6E1838" w14:textId="3D1DBCFD" w:rsidR="00D328AA" w:rsidRDefault="00D328AA" w:rsidP="00D328AA">
            <w:pPr>
              <w:jc w:val="center"/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</w:tcPr>
          <w:p w14:paraId="40A4065E" w14:textId="3BBA5593" w:rsidR="00D328AA" w:rsidRDefault="00D328AA" w:rsidP="00D32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709" w:type="dxa"/>
          </w:tcPr>
          <w:p w14:paraId="6F951ECF" w14:textId="25ED9E3F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46CBE329" w14:textId="04739E0D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8,24</w:t>
            </w:r>
          </w:p>
        </w:tc>
        <w:tc>
          <w:tcPr>
            <w:tcW w:w="708" w:type="dxa"/>
          </w:tcPr>
          <w:p w14:paraId="16D66E65" w14:textId="734E7285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14:paraId="3B55CBA5" w14:textId="27ACB0EF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709" w:type="dxa"/>
          </w:tcPr>
          <w:p w14:paraId="65724032" w14:textId="1ABBFAC6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14:paraId="6B15B466" w14:textId="5A292762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091" w:type="dxa"/>
            <w:gridSpan w:val="2"/>
          </w:tcPr>
          <w:p w14:paraId="3AB69F05" w14:textId="4F891014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28AA" w:rsidRPr="000B0DC1" w14:paraId="4FC2C6FB" w14:textId="77777777" w:rsidTr="009A491D">
        <w:trPr>
          <w:trHeight w:val="134"/>
        </w:trPr>
        <w:tc>
          <w:tcPr>
            <w:tcW w:w="600" w:type="dxa"/>
          </w:tcPr>
          <w:p w14:paraId="032A9858" w14:textId="777876A2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309</w:t>
            </w:r>
          </w:p>
        </w:tc>
        <w:tc>
          <w:tcPr>
            <w:tcW w:w="638" w:type="dxa"/>
          </w:tcPr>
          <w:p w14:paraId="14231142" w14:textId="111A6D03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567" w:type="dxa"/>
          </w:tcPr>
          <w:p w14:paraId="2059C7AE" w14:textId="77777777" w:rsidR="00D328AA" w:rsidRDefault="00D328AA" w:rsidP="00D32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3998" w:type="dxa"/>
          </w:tcPr>
          <w:p w14:paraId="2F4E1941" w14:textId="77777777" w:rsidR="00D328AA" w:rsidRDefault="00D328AA" w:rsidP="00D328AA">
            <w:pPr>
              <w:tabs>
                <w:tab w:val="left" w:pos="2880"/>
              </w:tabs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Kuršių, Paežerio</w:t>
            </w:r>
          </w:p>
        </w:tc>
        <w:tc>
          <w:tcPr>
            <w:tcW w:w="1842" w:type="dxa"/>
          </w:tcPr>
          <w:p w14:paraId="622BB18C" w14:textId="0EB7E5FB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2025-11-10; 10:40</w:t>
            </w:r>
          </w:p>
        </w:tc>
        <w:tc>
          <w:tcPr>
            <w:tcW w:w="1276" w:type="dxa"/>
          </w:tcPr>
          <w:p w14:paraId="41472705" w14:textId="38E7FDFE" w:rsidR="00D328AA" w:rsidRDefault="00D328AA" w:rsidP="00D328AA">
            <w:pPr>
              <w:jc w:val="center"/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</w:tcPr>
          <w:p w14:paraId="61B0B884" w14:textId="04EAD990" w:rsidR="00D328AA" w:rsidRDefault="00D328AA" w:rsidP="00D32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709" w:type="dxa"/>
          </w:tcPr>
          <w:p w14:paraId="53A387A7" w14:textId="5563E48C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4397FA7E" w14:textId="5EAAD52B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8,13</w:t>
            </w:r>
          </w:p>
        </w:tc>
        <w:tc>
          <w:tcPr>
            <w:tcW w:w="708" w:type="dxa"/>
          </w:tcPr>
          <w:p w14:paraId="38719209" w14:textId="355ABB25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709" w:type="dxa"/>
          </w:tcPr>
          <w:p w14:paraId="77FC2A13" w14:textId="2790D4B6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709" w:type="dxa"/>
          </w:tcPr>
          <w:p w14:paraId="1FE70DB2" w14:textId="0F9E1730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14:paraId="7E0523A0" w14:textId="53BF547C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1091" w:type="dxa"/>
            <w:gridSpan w:val="2"/>
          </w:tcPr>
          <w:p w14:paraId="2634B9A5" w14:textId="583A9D6A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28AA" w:rsidRPr="000B0DC1" w14:paraId="5C9C5DB9" w14:textId="77777777" w:rsidTr="009A491D">
        <w:trPr>
          <w:trHeight w:val="134"/>
        </w:trPr>
        <w:tc>
          <w:tcPr>
            <w:tcW w:w="600" w:type="dxa"/>
          </w:tcPr>
          <w:p w14:paraId="7E58756E" w14:textId="466328E8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310</w:t>
            </w:r>
          </w:p>
        </w:tc>
        <w:tc>
          <w:tcPr>
            <w:tcW w:w="638" w:type="dxa"/>
          </w:tcPr>
          <w:p w14:paraId="229DEC88" w14:textId="42896E06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567" w:type="dxa"/>
          </w:tcPr>
          <w:p w14:paraId="1F87E2B8" w14:textId="77777777" w:rsidR="00D328AA" w:rsidRDefault="00D328AA" w:rsidP="00D32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3998" w:type="dxa"/>
          </w:tcPr>
          <w:p w14:paraId="3B1160FF" w14:textId="77777777" w:rsidR="00D328AA" w:rsidRDefault="00D328AA" w:rsidP="00D328AA">
            <w:pPr>
              <w:tabs>
                <w:tab w:val="left" w:pos="2880"/>
              </w:tabs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Minijos</w:t>
            </w:r>
          </w:p>
        </w:tc>
        <w:tc>
          <w:tcPr>
            <w:tcW w:w="1842" w:type="dxa"/>
          </w:tcPr>
          <w:p w14:paraId="24C2DA4D" w14:textId="3FFE8302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2025-11-13; 08:40</w:t>
            </w:r>
          </w:p>
        </w:tc>
        <w:tc>
          <w:tcPr>
            <w:tcW w:w="1276" w:type="dxa"/>
          </w:tcPr>
          <w:p w14:paraId="623D7045" w14:textId="3707C913" w:rsidR="00D328AA" w:rsidRPr="00B45398" w:rsidRDefault="00D328AA" w:rsidP="00D32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</w:tcPr>
          <w:p w14:paraId="6A08FF06" w14:textId="3180518A" w:rsidR="00D328AA" w:rsidRDefault="00D328AA" w:rsidP="00D32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709" w:type="dxa"/>
          </w:tcPr>
          <w:p w14:paraId="762C81F6" w14:textId="4883DF59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2482B314" w14:textId="701E7B5C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7,73</w:t>
            </w:r>
          </w:p>
        </w:tc>
        <w:tc>
          <w:tcPr>
            <w:tcW w:w="708" w:type="dxa"/>
          </w:tcPr>
          <w:p w14:paraId="451CD1B8" w14:textId="61AF2F2D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709" w:type="dxa"/>
          </w:tcPr>
          <w:p w14:paraId="7DA6564F" w14:textId="39ADBD31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709" w:type="dxa"/>
          </w:tcPr>
          <w:p w14:paraId="714A0610" w14:textId="0A650E46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3FD78D46" w14:textId="0CBBB14F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1091" w:type="dxa"/>
            <w:gridSpan w:val="2"/>
          </w:tcPr>
          <w:p w14:paraId="4B537AD7" w14:textId="5BB5D6A7" w:rsidR="00D328AA" w:rsidRPr="000B0DC1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28AA" w:rsidRPr="000B0DC1" w14:paraId="319C7D4A" w14:textId="77777777" w:rsidTr="009A491D">
        <w:trPr>
          <w:trHeight w:val="134"/>
        </w:trPr>
        <w:tc>
          <w:tcPr>
            <w:tcW w:w="600" w:type="dxa"/>
          </w:tcPr>
          <w:p w14:paraId="75C47751" w14:textId="6413BE2E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638" w:type="dxa"/>
          </w:tcPr>
          <w:p w14:paraId="0D225AF6" w14:textId="6FF031A8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567" w:type="dxa"/>
          </w:tcPr>
          <w:p w14:paraId="7A083EA5" w14:textId="77777777" w:rsidR="00D328AA" w:rsidRDefault="00D328AA" w:rsidP="00D32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3998" w:type="dxa"/>
          </w:tcPr>
          <w:p w14:paraId="29583162" w14:textId="77777777" w:rsidR="00D328AA" w:rsidRDefault="00D328AA" w:rsidP="00D328AA">
            <w:pPr>
              <w:tabs>
                <w:tab w:val="left" w:pos="2880"/>
              </w:tabs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Sinagogų, Telšių, Telšių skg., Akacijų, Minijos</w:t>
            </w:r>
          </w:p>
        </w:tc>
        <w:tc>
          <w:tcPr>
            <w:tcW w:w="1842" w:type="dxa"/>
          </w:tcPr>
          <w:p w14:paraId="376B56BE" w14:textId="21F4BFBE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2025-11-13; 08:55</w:t>
            </w:r>
          </w:p>
        </w:tc>
        <w:tc>
          <w:tcPr>
            <w:tcW w:w="1276" w:type="dxa"/>
          </w:tcPr>
          <w:p w14:paraId="2BEB7E35" w14:textId="40B9A289" w:rsidR="00D328AA" w:rsidRDefault="00D328AA" w:rsidP="00D328AA">
            <w:pPr>
              <w:jc w:val="center"/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</w:tcPr>
          <w:p w14:paraId="0455802A" w14:textId="791384D5" w:rsidR="00D328AA" w:rsidRDefault="00D328AA" w:rsidP="00D32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709" w:type="dxa"/>
          </w:tcPr>
          <w:p w14:paraId="5F22749E" w14:textId="647A77E0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47E0B56D" w14:textId="43113166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8,03</w:t>
            </w:r>
          </w:p>
        </w:tc>
        <w:tc>
          <w:tcPr>
            <w:tcW w:w="708" w:type="dxa"/>
          </w:tcPr>
          <w:p w14:paraId="129D033F" w14:textId="1B7C3695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14:paraId="2C9249E6" w14:textId="72C13471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14:paraId="0329D75F" w14:textId="285C46B4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773810AE" w14:textId="4CDD7B6B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1091" w:type="dxa"/>
            <w:gridSpan w:val="2"/>
          </w:tcPr>
          <w:p w14:paraId="3CE4D3C2" w14:textId="69F8BB21" w:rsidR="00D328AA" w:rsidRPr="000B0DC1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28AA" w:rsidRPr="000B0DC1" w14:paraId="535B7B2A" w14:textId="77777777" w:rsidTr="009A491D">
        <w:trPr>
          <w:trHeight w:val="134"/>
        </w:trPr>
        <w:tc>
          <w:tcPr>
            <w:tcW w:w="600" w:type="dxa"/>
          </w:tcPr>
          <w:p w14:paraId="5B7F421E" w14:textId="58B6A51C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638" w:type="dxa"/>
          </w:tcPr>
          <w:p w14:paraId="3C18689E" w14:textId="45AD36BA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171</w:t>
            </w:r>
          </w:p>
        </w:tc>
        <w:tc>
          <w:tcPr>
            <w:tcW w:w="567" w:type="dxa"/>
          </w:tcPr>
          <w:p w14:paraId="0F724892" w14:textId="77777777" w:rsidR="00D328AA" w:rsidRDefault="00D328AA" w:rsidP="00D32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3998" w:type="dxa"/>
          </w:tcPr>
          <w:p w14:paraId="2E56D458" w14:textId="5D17DB66" w:rsidR="00D328AA" w:rsidRDefault="00D328AA" w:rsidP="00D328AA">
            <w:pPr>
              <w:tabs>
                <w:tab w:val="left" w:pos="2880"/>
              </w:tabs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Šaltinio, Lankos, Kalniškių </w:t>
            </w:r>
          </w:p>
        </w:tc>
        <w:tc>
          <w:tcPr>
            <w:tcW w:w="1842" w:type="dxa"/>
          </w:tcPr>
          <w:p w14:paraId="541CFC80" w14:textId="456C9199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2025-11-13; 09:15</w:t>
            </w:r>
          </w:p>
        </w:tc>
        <w:tc>
          <w:tcPr>
            <w:tcW w:w="1276" w:type="dxa"/>
          </w:tcPr>
          <w:p w14:paraId="770F8DBE" w14:textId="2C9D4A4C" w:rsidR="00D328AA" w:rsidRDefault="00D328AA" w:rsidP="00D328AA">
            <w:pPr>
              <w:jc w:val="center"/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</w:tcPr>
          <w:p w14:paraId="2ABDAAA9" w14:textId="199EAE92" w:rsidR="00D328AA" w:rsidRDefault="00D328AA" w:rsidP="00D32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709" w:type="dxa"/>
          </w:tcPr>
          <w:p w14:paraId="4948D9F4" w14:textId="15BEEA23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0ADE4733" w14:textId="2833CBC2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8,23</w:t>
            </w:r>
          </w:p>
        </w:tc>
        <w:tc>
          <w:tcPr>
            <w:tcW w:w="708" w:type="dxa"/>
          </w:tcPr>
          <w:p w14:paraId="0C5E360A" w14:textId="40738D21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</w:tc>
        <w:tc>
          <w:tcPr>
            <w:tcW w:w="709" w:type="dxa"/>
          </w:tcPr>
          <w:p w14:paraId="154BCE30" w14:textId="0C2B65B2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709" w:type="dxa"/>
          </w:tcPr>
          <w:p w14:paraId="1831D5E4" w14:textId="6C1FE4AE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14:paraId="4AE7461F" w14:textId="62F1ED40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  <w:tc>
          <w:tcPr>
            <w:tcW w:w="1091" w:type="dxa"/>
            <w:gridSpan w:val="2"/>
          </w:tcPr>
          <w:p w14:paraId="2579F93E" w14:textId="062FC180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28AA" w:rsidRPr="000B0DC1" w14:paraId="21DB1350" w14:textId="77777777" w:rsidTr="009A491D">
        <w:trPr>
          <w:trHeight w:val="134"/>
        </w:trPr>
        <w:tc>
          <w:tcPr>
            <w:tcW w:w="600" w:type="dxa"/>
          </w:tcPr>
          <w:p w14:paraId="45C08189" w14:textId="360EC77C" w:rsidR="00D328AA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638" w:type="dxa"/>
          </w:tcPr>
          <w:p w14:paraId="05362C54" w14:textId="78328401" w:rsidR="00D328AA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567" w:type="dxa"/>
          </w:tcPr>
          <w:p w14:paraId="0A4F57E7" w14:textId="7957A231" w:rsidR="00D328AA" w:rsidRPr="001043A4" w:rsidRDefault="00D328AA" w:rsidP="00D32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>
              <w:rPr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998" w:type="dxa"/>
          </w:tcPr>
          <w:p w14:paraId="20EBF40A" w14:textId="583847BB" w:rsidR="00D328AA" w:rsidRDefault="00D328AA" w:rsidP="00D328AA">
            <w:pPr>
              <w:tabs>
                <w:tab w:val="left" w:pos="2880"/>
              </w:tabs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Akacijų, Laisvės, Čiurlionio, Rietavo</w:t>
            </w:r>
          </w:p>
        </w:tc>
        <w:tc>
          <w:tcPr>
            <w:tcW w:w="1842" w:type="dxa"/>
          </w:tcPr>
          <w:p w14:paraId="16FDE32D" w14:textId="711A6F8C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2025-11-13; 09:25</w:t>
            </w:r>
          </w:p>
        </w:tc>
        <w:tc>
          <w:tcPr>
            <w:tcW w:w="1276" w:type="dxa"/>
          </w:tcPr>
          <w:p w14:paraId="2500EA06" w14:textId="293807FF" w:rsidR="00D328AA" w:rsidRDefault="00D328AA" w:rsidP="00D32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</w:tcPr>
          <w:p w14:paraId="2F1EB642" w14:textId="2E1F825A" w:rsidR="00D328AA" w:rsidRDefault="00D328AA" w:rsidP="00D32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709" w:type="dxa"/>
          </w:tcPr>
          <w:p w14:paraId="4842BFCB" w14:textId="372F81D6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43C4A2F7" w14:textId="703F09A3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  <w:tc>
          <w:tcPr>
            <w:tcW w:w="708" w:type="dxa"/>
          </w:tcPr>
          <w:p w14:paraId="69ACBDDC" w14:textId="5CFE85AB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709" w:type="dxa"/>
          </w:tcPr>
          <w:p w14:paraId="22FCA2DA" w14:textId="3126216D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</w:tcPr>
          <w:p w14:paraId="51003752" w14:textId="234E46B1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14:paraId="1057327D" w14:textId="5C14DBBF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</w:p>
        </w:tc>
        <w:tc>
          <w:tcPr>
            <w:tcW w:w="1091" w:type="dxa"/>
            <w:gridSpan w:val="2"/>
          </w:tcPr>
          <w:p w14:paraId="7C3895E3" w14:textId="711EFD2D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28AA" w:rsidRPr="000B0DC1" w14:paraId="622EB55B" w14:textId="77777777" w:rsidTr="009A491D">
        <w:trPr>
          <w:trHeight w:val="134"/>
        </w:trPr>
        <w:tc>
          <w:tcPr>
            <w:tcW w:w="600" w:type="dxa"/>
          </w:tcPr>
          <w:p w14:paraId="7790EA92" w14:textId="0F95BED5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314</w:t>
            </w:r>
          </w:p>
        </w:tc>
        <w:tc>
          <w:tcPr>
            <w:tcW w:w="638" w:type="dxa"/>
          </w:tcPr>
          <w:p w14:paraId="0D83EDF6" w14:textId="4231FD9B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172</w:t>
            </w:r>
          </w:p>
        </w:tc>
        <w:tc>
          <w:tcPr>
            <w:tcW w:w="567" w:type="dxa"/>
          </w:tcPr>
          <w:p w14:paraId="194CA0DB" w14:textId="77777777" w:rsidR="00D328AA" w:rsidRDefault="00D328AA" w:rsidP="00D32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998" w:type="dxa"/>
          </w:tcPr>
          <w:p w14:paraId="2BC3A4A9" w14:textId="3A67952B" w:rsidR="00D328AA" w:rsidRDefault="00D328AA" w:rsidP="00D328AA">
            <w:pPr>
              <w:tabs>
                <w:tab w:val="left" w:pos="28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Vytauto, Paprūdžio, Vaižganto, Sukilėlių, </w:t>
            </w:r>
            <w:r w:rsidRPr="00D135C1">
              <w:rPr>
                <w:sz w:val="16"/>
                <w:szCs w:val="18"/>
              </w:rPr>
              <w:t>Senamiesčio a.</w:t>
            </w:r>
          </w:p>
        </w:tc>
        <w:tc>
          <w:tcPr>
            <w:tcW w:w="1842" w:type="dxa"/>
          </w:tcPr>
          <w:p w14:paraId="0B90BC97" w14:textId="1E364D51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2025-11-13; 09:50</w:t>
            </w:r>
          </w:p>
        </w:tc>
        <w:tc>
          <w:tcPr>
            <w:tcW w:w="1276" w:type="dxa"/>
          </w:tcPr>
          <w:p w14:paraId="4A9FB47D" w14:textId="659798ED" w:rsidR="00D328AA" w:rsidRPr="00B45398" w:rsidRDefault="00D328AA" w:rsidP="00D32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</w:tcPr>
          <w:p w14:paraId="6BDBEBC2" w14:textId="51C0C560" w:rsidR="00D328AA" w:rsidRDefault="00D328AA" w:rsidP="00D32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709" w:type="dxa"/>
          </w:tcPr>
          <w:p w14:paraId="6EF07533" w14:textId="46F77ACE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19CD0BF5" w14:textId="4EAA419E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7,69</w:t>
            </w:r>
          </w:p>
        </w:tc>
        <w:tc>
          <w:tcPr>
            <w:tcW w:w="708" w:type="dxa"/>
          </w:tcPr>
          <w:p w14:paraId="6A50752B" w14:textId="17666556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709" w:type="dxa"/>
          </w:tcPr>
          <w:p w14:paraId="2BABD12F" w14:textId="1008BB66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709" w:type="dxa"/>
          </w:tcPr>
          <w:p w14:paraId="7984B463" w14:textId="0AAF44AE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14:paraId="730942A2" w14:textId="4164CDC5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091" w:type="dxa"/>
            <w:gridSpan w:val="2"/>
          </w:tcPr>
          <w:p w14:paraId="454E26AE" w14:textId="4CE39198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28AA" w:rsidRPr="000B0DC1" w14:paraId="4B5A0B79" w14:textId="77777777" w:rsidTr="009A491D">
        <w:trPr>
          <w:trHeight w:val="134"/>
        </w:trPr>
        <w:tc>
          <w:tcPr>
            <w:tcW w:w="600" w:type="dxa"/>
          </w:tcPr>
          <w:p w14:paraId="34F03D39" w14:textId="6986E3EA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315</w:t>
            </w:r>
          </w:p>
        </w:tc>
        <w:tc>
          <w:tcPr>
            <w:tcW w:w="638" w:type="dxa"/>
          </w:tcPr>
          <w:p w14:paraId="7F699363" w14:textId="64CE83CB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567" w:type="dxa"/>
          </w:tcPr>
          <w:p w14:paraId="10483B72" w14:textId="34DC5B43" w:rsidR="00D328AA" w:rsidRDefault="00D328AA" w:rsidP="00D32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998" w:type="dxa"/>
          </w:tcPr>
          <w:p w14:paraId="3E1D4F45" w14:textId="62548018" w:rsidR="00D328AA" w:rsidRDefault="00D328AA" w:rsidP="00D328AA">
            <w:pPr>
              <w:tabs>
                <w:tab w:val="left" w:pos="2880"/>
              </w:tabs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Vaišvilos, Mačernio</w:t>
            </w:r>
          </w:p>
        </w:tc>
        <w:tc>
          <w:tcPr>
            <w:tcW w:w="1842" w:type="dxa"/>
          </w:tcPr>
          <w:p w14:paraId="0576CF27" w14:textId="2440CEDB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2025-11-17; 08:35</w:t>
            </w:r>
          </w:p>
        </w:tc>
        <w:tc>
          <w:tcPr>
            <w:tcW w:w="1276" w:type="dxa"/>
          </w:tcPr>
          <w:p w14:paraId="39F5D0C7" w14:textId="03D2AD65" w:rsidR="00D328AA" w:rsidRDefault="00D328AA" w:rsidP="00D328AA">
            <w:pPr>
              <w:jc w:val="center"/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</w:tcPr>
          <w:p w14:paraId="26573251" w14:textId="7CDA6A7A" w:rsidR="00D328AA" w:rsidRDefault="00D328AA" w:rsidP="00D32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709" w:type="dxa"/>
          </w:tcPr>
          <w:p w14:paraId="7A3226F6" w14:textId="6CDB87F2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710DADE4" w14:textId="57F24B20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8,32</w:t>
            </w:r>
          </w:p>
        </w:tc>
        <w:tc>
          <w:tcPr>
            <w:tcW w:w="708" w:type="dxa"/>
          </w:tcPr>
          <w:p w14:paraId="34D4EDDA" w14:textId="02413B30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14:paraId="67B59EEE" w14:textId="5E59D649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709" w:type="dxa"/>
          </w:tcPr>
          <w:p w14:paraId="3D9F0F64" w14:textId="7F80EE1A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14:paraId="1A1E3DA1" w14:textId="7D241370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1091" w:type="dxa"/>
            <w:gridSpan w:val="2"/>
          </w:tcPr>
          <w:p w14:paraId="152F1C36" w14:textId="515563F0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28AA" w:rsidRPr="000B0DC1" w14:paraId="476B0613" w14:textId="77777777" w:rsidTr="009A491D">
        <w:trPr>
          <w:trHeight w:val="134"/>
        </w:trPr>
        <w:tc>
          <w:tcPr>
            <w:tcW w:w="600" w:type="dxa"/>
          </w:tcPr>
          <w:p w14:paraId="58770236" w14:textId="346927B2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316</w:t>
            </w:r>
          </w:p>
        </w:tc>
        <w:tc>
          <w:tcPr>
            <w:tcW w:w="638" w:type="dxa"/>
          </w:tcPr>
          <w:p w14:paraId="689CC8FA" w14:textId="20AECED4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567" w:type="dxa"/>
          </w:tcPr>
          <w:p w14:paraId="61D70638" w14:textId="77777777" w:rsidR="00D328AA" w:rsidRDefault="00D328AA" w:rsidP="00D32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998" w:type="dxa"/>
          </w:tcPr>
          <w:p w14:paraId="111685A9" w14:textId="77777777" w:rsidR="00D328AA" w:rsidRDefault="00D328AA" w:rsidP="00D328AA">
            <w:pPr>
              <w:tabs>
                <w:tab w:val="left" w:pos="2880"/>
              </w:tabs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Mačernio</w:t>
            </w:r>
          </w:p>
        </w:tc>
        <w:tc>
          <w:tcPr>
            <w:tcW w:w="1842" w:type="dxa"/>
          </w:tcPr>
          <w:p w14:paraId="28126CC7" w14:textId="654C6466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2025-11-17; 08:50</w:t>
            </w:r>
          </w:p>
        </w:tc>
        <w:tc>
          <w:tcPr>
            <w:tcW w:w="1276" w:type="dxa"/>
          </w:tcPr>
          <w:p w14:paraId="65E3D39A" w14:textId="4452A161" w:rsidR="00D328AA" w:rsidRDefault="00D328AA" w:rsidP="00D328AA">
            <w:pPr>
              <w:jc w:val="center"/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</w:tcPr>
          <w:p w14:paraId="70399575" w14:textId="74D3EC1E" w:rsidR="00D328AA" w:rsidRDefault="00D328AA" w:rsidP="00D32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709" w:type="dxa"/>
          </w:tcPr>
          <w:p w14:paraId="6C279386" w14:textId="0DAA1F95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45537CC8" w14:textId="634E4C05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8,18</w:t>
            </w:r>
          </w:p>
        </w:tc>
        <w:tc>
          <w:tcPr>
            <w:tcW w:w="708" w:type="dxa"/>
          </w:tcPr>
          <w:p w14:paraId="2EE6DD4C" w14:textId="55A3C53A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709" w:type="dxa"/>
          </w:tcPr>
          <w:p w14:paraId="69C481E0" w14:textId="01C630BE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709" w:type="dxa"/>
          </w:tcPr>
          <w:p w14:paraId="32B76357" w14:textId="1855687D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14:paraId="406AC8D6" w14:textId="6FD6FD56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  <w:tc>
          <w:tcPr>
            <w:tcW w:w="1091" w:type="dxa"/>
            <w:gridSpan w:val="2"/>
          </w:tcPr>
          <w:p w14:paraId="5BA7977A" w14:textId="53E7C15B" w:rsidR="00D328AA" w:rsidRPr="000B0DC1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28AA" w:rsidRPr="000B0DC1" w14:paraId="61EA181E" w14:textId="77777777" w:rsidTr="00BA29FA">
        <w:trPr>
          <w:trHeight w:val="180"/>
        </w:trPr>
        <w:tc>
          <w:tcPr>
            <w:tcW w:w="600" w:type="dxa"/>
            <w:vAlign w:val="center"/>
          </w:tcPr>
          <w:p w14:paraId="6FD4F02D" w14:textId="5D5FCB4D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317</w:t>
            </w:r>
          </w:p>
        </w:tc>
        <w:tc>
          <w:tcPr>
            <w:tcW w:w="638" w:type="dxa"/>
            <w:vAlign w:val="center"/>
          </w:tcPr>
          <w:p w14:paraId="570ED00E" w14:textId="6B5758E4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</w:t>
            </w:r>
          </w:p>
        </w:tc>
        <w:tc>
          <w:tcPr>
            <w:tcW w:w="567" w:type="dxa"/>
            <w:vAlign w:val="center"/>
          </w:tcPr>
          <w:p w14:paraId="6E507D87" w14:textId="47A3B2A6" w:rsidR="00D328AA" w:rsidRDefault="00D328AA" w:rsidP="00D32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3998" w:type="dxa"/>
            <w:vAlign w:val="center"/>
          </w:tcPr>
          <w:p w14:paraId="20EC9915" w14:textId="567252BE" w:rsidR="00D328AA" w:rsidRDefault="00D328AA" w:rsidP="00D328AA">
            <w:pPr>
              <w:tabs>
                <w:tab w:val="left" w:pos="2880"/>
              </w:tabs>
              <w:rPr>
                <w:sz w:val="16"/>
                <w:szCs w:val="16"/>
              </w:rPr>
            </w:pPr>
            <w:r w:rsidRPr="00D135C1">
              <w:rPr>
                <w:sz w:val="16"/>
                <w:szCs w:val="16"/>
              </w:rPr>
              <w:t>Rietavo, Kalniškių, Jucio, Jucio skg., Končiaus, Mačernio, Kuršių, Liepų, Kaštonų, Laisvės</w:t>
            </w:r>
          </w:p>
        </w:tc>
        <w:tc>
          <w:tcPr>
            <w:tcW w:w="1842" w:type="dxa"/>
            <w:vAlign w:val="center"/>
          </w:tcPr>
          <w:p w14:paraId="2FB989FB" w14:textId="3EB489C7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2025-11-17; 09:15</w:t>
            </w:r>
          </w:p>
        </w:tc>
        <w:tc>
          <w:tcPr>
            <w:tcW w:w="1276" w:type="dxa"/>
            <w:vAlign w:val="center"/>
          </w:tcPr>
          <w:p w14:paraId="7BEF235E" w14:textId="3105EE17" w:rsidR="00D328AA" w:rsidRDefault="00D328AA" w:rsidP="00D328AA">
            <w:pPr>
              <w:jc w:val="center"/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  <w:vAlign w:val="center"/>
          </w:tcPr>
          <w:p w14:paraId="202CCE67" w14:textId="4BDAD24B" w:rsidR="00D328AA" w:rsidRDefault="00D328AA" w:rsidP="00D32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709" w:type="dxa"/>
            <w:vAlign w:val="center"/>
          </w:tcPr>
          <w:p w14:paraId="71F705A1" w14:textId="2081F548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14:paraId="2C9FE4E1" w14:textId="72FD76C3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7,71</w:t>
            </w:r>
          </w:p>
        </w:tc>
        <w:tc>
          <w:tcPr>
            <w:tcW w:w="708" w:type="dxa"/>
            <w:vAlign w:val="center"/>
          </w:tcPr>
          <w:p w14:paraId="0D1C5B17" w14:textId="7B9BA141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709" w:type="dxa"/>
            <w:vAlign w:val="center"/>
          </w:tcPr>
          <w:p w14:paraId="13DF428C" w14:textId="3FA862FE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709" w:type="dxa"/>
            <w:vAlign w:val="center"/>
          </w:tcPr>
          <w:p w14:paraId="7708A962" w14:textId="2ECD3759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14:paraId="2256FB1B" w14:textId="13D6254E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1091" w:type="dxa"/>
            <w:gridSpan w:val="2"/>
          </w:tcPr>
          <w:p w14:paraId="7DEC00DD" w14:textId="7CF1B1B9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28AA" w:rsidRPr="000B0DC1" w14:paraId="3BF645A7" w14:textId="77777777" w:rsidTr="009A491D">
        <w:trPr>
          <w:trHeight w:val="70"/>
        </w:trPr>
        <w:tc>
          <w:tcPr>
            <w:tcW w:w="600" w:type="dxa"/>
          </w:tcPr>
          <w:p w14:paraId="6CAC1E39" w14:textId="683FA3B9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318</w:t>
            </w:r>
          </w:p>
        </w:tc>
        <w:tc>
          <w:tcPr>
            <w:tcW w:w="638" w:type="dxa"/>
          </w:tcPr>
          <w:p w14:paraId="22105D0E" w14:textId="66DA2D18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174</w:t>
            </w:r>
          </w:p>
        </w:tc>
        <w:tc>
          <w:tcPr>
            <w:tcW w:w="567" w:type="dxa"/>
          </w:tcPr>
          <w:p w14:paraId="68CEAEBC" w14:textId="38285D62" w:rsidR="00D328AA" w:rsidRDefault="00D328AA" w:rsidP="00D32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3998" w:type="dxa"/>
          </w:tcPr>
          <w:p w14:paraId="5C125B88" w14:textId="4187C7FE" w:rsidR="00D328AA" w:rsidRDefault="00D328AA" w:rsidP="00D328AA">
            <w:pPr>
              <w:tabs>
                <w:tab w:val="left" w:pos="2880"/>
              </w:tabs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Gandingos</w:t>
            </w:r>
          </w:p>
        </w:tc>
        <w:tc>
          <w:tcPr>
            <w:tcW w:w="1842" w:type="dxa"/>
          </w:tcPr>
          <w:p w14:paraId="474E4633" w14:textId="2F166046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2025-11-17; 09:25</w:t>
            </w:r>
          </w:p>
        </w:tc>
        <w:tc>
          <w:tcPr>
            <w:tcW w:w="1276" w:type="dxa"/>
          </w:tcPr>
          <w:p w14:paraId="20E7EB8B" w14:textId="4B8BB8C1" w:rsidR="00D328AA" w:rsidRDefault="00D328AA" w:rsidP="00D328AA">
            <w:pPr>
              <w:jc w:val="center"/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</w:tcPr>
          <w:p w14:paraId="7C44053D" w14:textId="520A6F7F" w:rsidR="00D328AA" w:rsidRDefault="00D328AA" w:rsidP="00D32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709" w:type="dxa"/>
          </w:tcPr>
          <w:p w14:paraId="5889FBE1" w14:textId="422043B8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4090D75B" w14:textId="75BFAD91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7,94</w:t>
            </w:r>
          </w:p>
        </w:tc>
        <w:tc>
          <w:tcPr>
            <w:tcW w:w="708" w:type="dxa"/>
          </w:tcPr>
          <w:p w14:paraId="0FA29820" w14:textId="4687AA8A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709" w:type="dxa"/>
          </w:tcPr>
          <w:p w14:paraId="6BB2C3D6" w14:textId="787A31D0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  <w:tc>
          <w:tcPr>
            <w:tcW w:w="709" w:type="dxa"/>
          </w:tcPr>
          <w:p w14:paraId="440FDC22" w14:textId="2CCA55D5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14:paraId="2F7CD3B4" w14:textId="4ED78D36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  <w:tc>
          <w:tcPr>
            <w:tcW w:w="1091" w:type="dxa"/>
            <w:gridSpan w:val="2"/>
          </w:tcPr>
          <w:p w14:paraId="62D26194" w14:textId="5F3BF519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28AA" w:rsidRPr="000B0DC1" w14:paraId="11617B70" w14:textId="77777777" w:rsidTr="009A491D">
        <w:trPr>
          <w:trHeight w:val="173"/>
        </w:trPr>
        <w:tc>
          <w:tcPr>
            <w:tcW w:w="600" w:type="dxa"/>
          </w:tcPr>
          <w:p w14:paraId="71DAFE2B" w14:textId="6B0AE425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319</w:t>
            </w:r>
          </w:p>
        </w:tc>
        <w:tc>
          <w:tcPr>
            <w:tcW w:w="638" w:type="dxa"/>
          </w:tcPr>
          <w:p w14:paraId="7955A40A" w14:textId="6ED0CF83" w:rsidR="00D328AA" w:rsidRPr="007A7E58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174</w:t>
            </w:r>
          </w:p>
        </w:tc>
        <w:tc>
          <w:tcPr>
            <w:tcW w:w="567" w:type="dxa"/>
          </w:tcPr>
          <w:p w14:paraId="65830D8A" w14:textId="32BC5032" w:rsidR="00D328AA" w:rsidRDefault="00D328AA" w:rsidP="00D32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998" w:type="dxa"/>
          </w:tcPr>
          <w:p w14:paraId="6FAB555A" w14:textId="6808EA44" w:rsidR="00D328AA" w:rsidRDefault="00D328AA" w:rsidP="00D328AA">
            <w:pPr>
              <w:tabs>
                <w:tab w:val="left" w:pos="2880"/>
              </w:tabs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Mendeno</w:t>
            </w:r>
          </w:p>
        </w:tc>
        <w:tc>
          <w:tcPr>
            <w:tcW w:w="1842" w:type="dxa"/>
          </w:tcPr>
          <w:p w14:paraId="1AF63EF4" w14:textId="08783420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2025-11-17; 09:45</w:t>
            </w:r>
          </w:p>
        </w:tc>
        <w:tc>
          <w:tcPr>
            <w:tcW w:w="1276" w:type="dxa"/>
          </w:tcPr>
          <w:p w14:paraId="73D9E7C9" w14:textId="4A3B9A21" w:rsidR="00D328AA" w:rsidRDefault="00D328AA" w:rsidP="00D328AA">
            <w:pPr>
              <w:jc w:val="center"/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</w:tcPr>
          <w:p w14:paraId="099DFF5C" w14:textId="20346DCA" w:rsidR="00D328AA" w:rsidRDefault="00D328AA" w:rsidP="00D32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709" w:type="dxa"/>
          </w:tcPr>
          <w:p w14:paraId="0D5A3149" w14:textId="32F49EE2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58216E39" w14:textId="530C323C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7,68</w:t>
            </w:r>
          </w:p>
        </w:tc>
        <w:tc>
          <w:tcPr>
            <w:tcW w:w="708" w:type="dxa"/>
          </w:tcPr>
          <w:p w14:paraId="158E5D19" w14:textId="2937009C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709" w:type="dxa"/>
          </w:tcPr>
          <w:p w14:paraId="11963A23" w14:textId="65172FFC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709" w:type="dxa"/>
          </w:tcPr>
          <w:p w14:paraId="4B411114" w14:textId="14A21620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14:paraId="1A39073B" w14:textId="7749DA64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091" w:type="dxa"/>
            <w:gridSpan w:val="2"/>
          </w:tcPr>
          <w:p w14:paraId="18D7298B" w14:textId="1A36B9B1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28AA" w:rsidRPr="000B0DC1" w14:paraId="5B4C87AD" w14:textId="77777777" w:rsidTr="009A491D">
        <w:trPr>
          <w:trHeight w:val="173"/>
        </w:trPr>
        <w:tc>
          <w:tcPr>
            <w:tcW w:w="600" w:type="dxa"/>
          </w:tcPr>
          <w:p w14:paraId="07FA284B" w14:textId="500A0E21" w:rsidR="00D328AA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320</w:t>
            </w:r>
          </w:p>
        </w:tc>
        <w:tc>
          <w:tcPr>
            <w:tcW w:w="638" w:type="dxa"/>
          </w:tcPr>
          <w:p w14:paraId="22E88709" w14:textId="6FB14D16" w:rsidR="00D328AA" w:rsidRDefault="00D328AA" w:rsidP="00D328A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174</w:t>
            </w:r>
          </w:p>
        </w:tc>
        <w:tc>
          <w:tcPr>
            <w:tcW w:w="567" w:type="dxa"/>
          </w:tcPr>
          <w:p w14:paraId="4D912A2D" w14:textId="7BDDD981" w:rsidR="00D328AA" w:rsidRDefault="00D328AA" w:rsidP="00D328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3998" w:type="dxa"/>
          </w:tcPr>
          <w:p w14:paraId="550BEC3E" w14:textId="32D2553C" w:rsidR="00D328AA" w:rsidRDefault="00D328AA" w:rsidP="00D328AA">
            <w:pPr>
              <w:tabs>
                <w:tab w:val="left" w:pos="2880"/>
              </w:tabs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Plechavičiaus, Juodišiaus, Mažosios Lietuvos</w:t>
            </w:r>
          </w:p>
        </w:tc>
        <w:tc>
          <w:tcPr>
            <w:tcW w:w="1842" w:type="dxa"/>
          </w:tcPr>
          <w:p w14:paraId="4572F5F1" w14:textId="0674692C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2025-11-17; 10:10</w:t>
            </w:r>
          </w:p>
        </w:tc>
        <w:tc>
          <w:tcPr>
            <w:tcW w:w="1276" w:type="dxa"/>
          </w:tcPr>
          <w:p w14:paraId="6651FC36" w14:textId="6B94D1E8" w:rsidR="00D328AA" w:rsidRDefault="00D328AA" w:rsidP="00D32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Momentinis</w:t>
            </w:r>
          </w:p>
        </w:tc>
        <w:tc>
          <w:tcPr>
            <w:tcW w:w="1701" w:type="dxa"/>
          </w:tcPr>
          <w:p w14:paraId="72457F67" w14:textId="2B987275" w:rsidR="00D328AA" w:rsidRDefault="00D328AA" w:rsidP="00D32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Paviršinės nuotekos</w:t>
            </w:r>
          </w:p>
        </w:tc>
        <w:tc>
          <w:tcPr>
            <w:tcW w:w="709" w:type="dxa"/>
          </w:tcPr>
          <w:p w14:paraId="6F357FD0" w14:textId="04D75951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72752FE4" w14:textId="0FD60765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8,27</w:t>
            </w:r>
          </w:p>
        </w:tc>
        <w:tc>
          <w:tcPr>
            <w:tcW w:w="708" w:type="dxa"/>
          </w:tcPr>
          <w:p w14:paraId="14BB3C3C" w14:textId="4429D79E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6E028DC1" w14:textId="35CBF0BD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709" w:type="dxa"/>
          </w:tcPr>
          <w:p w14:paraId="73051BA6" w14:textId="23CC1572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14:paraId="260296EF" w14:textId="4637C05C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091" w:type="dxa"/>
            <w:gridSpan w:val="2"/>
          </w:tcPr>
          <w:p w14:paraId="4C650A64" w14:textId="407E8D93" w:rsidR="00D328AA" w:rsidRDefault="00D328AA" w:rsidP="00D3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63C9252B" w14:textId="77777777" w:rsidR="004003FA" w:rsidRDefault="004003FA" w:rsidP="004003F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20"/>
          <w:szCs w:val="20"/>
        </w:rPr>
        <w:t>PAAIŠKINIMAI. 1</w:t>
      </w:r>
      <w:r>
        <w:rPr>
          <w:sz w:val="20"/>
          <w:szCs w:val="20"/>
          <w:vertAlign w:val="superscript"/>
        </w:rPr>
        <w:t>*</w:t>
      </w:r>
      <w:r>
        <w:rPr>
          <w:sz w:val="20"/>
          <w:szCs w:val="20"/>
        </w:rPr>
        <w:t xml:space="preserve"> – Unifikuoti nuotekų ir paviršinių vandenų kokybės tyrimų metodai. 1 dalis, 1994</w:t>
      </w:r>
    </w:p>
    <w:p w14:paraId="36A3C647" w14:textId="77777777" w:rsidR="004003FA" w:rsidRPr="0064024E" w:rsidRDefault="004003FA" w:rsidP="004003FA">
      <w:r>
        <w:rPr>
          <w:sz w:val="20"/>
          <w:szCs w:val="20"/>
        </w:rPr>
        <w:t xml:space="preserve">                                                        </w:t>
      </w:r>
      <w:r>
        <w:rPr>
          <w:b/>
          <w:sz w:val="20"/>
          <w:szCs w:val="20"/>
        </w:rPr>
        <w:t>-</w:t>
      </w:r>
      <w:r>
        <w:rPr>
          <w:sz w:val="20"/>
          <w:szCs w:val="20"/>
        </w:rPr>
        <w:t xml:space="preserve">  – parametras netirtas.</w:t>
      </w:r>
    </w:p>
    <w:p w14:paraId="43FA5B99" w14:textId="3101A0AB" w:rsidR="004003FA" w:rsidRPr="005837D3" w:rsidRDefault="004003FA" w:rsidP="004003FA">
      <w:pPr>
        <w:rPr>
          <w:sz w:val="20"/>
          <w:szCs w:val="18"/>
        </w:rPr>
      </w:pPr>
      <w:r>
        <w:rPr>
          <w:sz w:val="18"/>
          <w:szCs w:val="18"/>
        </w:rPr>
        <w:tab/>
      </w:r>
      <w:r w:rsidRPr="005837D3">
        <w:rPr>
          <w:sz w:val="20"/>
          <w:szCs w:val="18"/>
        </w:rPr>
        <w:t>PASTABOS.</w:t>
      </w:r>
      <w:r>
        <w:rPr>
          <w:sz w:val="18"/>
          <w:szCs w:val="18"/>
        </w:rPr>
        <w:t xml:space="preserve"> </w:t>
      </w:r>
      <w:r w:rsidRPr="005837D3">
        <w:rPr>
          <w:sz w:val="20"/>
          <w:szCs w:val="18"/>
        </w:rPr>
        <w:t xml:space="preserve">Tyrimų rezultatai galioja tik pateiktam </w:t>
      </w:r>
      <w:r w:rsidR="00294F04">
        <w:rPr>
          <w:sz w:val="20"/>
          <w:szCs w:val="18"/>
        </w:rPr>
        <w:t>ėm</w:t>
      </w:r>
      <w:r w:rsidRPr="005837D3">
        <w:rPr>
          <w:sz w:val="20"/>
          <w:szCs w:val="18"/>
        </w:rPr>
        <w:t>iniui</w:t>
      </w:r>
      <w:r>
        <w:rPr>
          <w:sz w:val="20"/>
          <w:szCs w:val="18"/>
        </w:rPr>
        <w:t>.</w:t>
      </w:r>
    </w:p>
    <w:p w14:paraId="7698D332" w14:textId="77777777" w:rsidR="004003FA" w:rsidRDefault="004003FA" w:rsidP="004003FA">
      <w:pPr>
        <w:rPr>
          <w:sz w:val="20"/>
          <w:szCs w:val="18"/>
        </w:rPr>
      </w:pPr>
      <w:r>
        <w:rPr>
          <w:sz w:val="20"/>
          <w:szCs w:val="18"/>
        </w:rPr>
        <w:tab/>
        <w:t xml:space="preserve">                       Protokolas gali būti dauginamas tik pilnai.</w:t>
      </w:r>
    </w:p>
    <w:p w14:paraId="5FEB2477" w14:textId="77777777" w:rsidR="004003FA" w:rsidRDefault="004003FA" w:rsidP="004003FA">
      <w:pPr>
        <w:rPr>
          <w:szCs w:val="18"/>
        </w:rPr>
      </w:pPr>
      <w:r>
        <w:rPr>
          <w:szCs w:val="18"/>
        </w:rPr>
        <w:tab/>
      </w:r>
    </w:p>
    <w:p w14:paraId="4BE332DC" w14:textId="752EF889" w:rsidR="004003FA" w:rsidRPr="005E77CB" w:rsidRDefault="004003FA" w:rsidP="00F13C85">
      <w:pPr>
        <w:ind w:firstLine="1296"/>
        <w:jc w:val="right"/>
        <w:rPr>
          <w:sz w:val="20"/>
          <w:szCs w:val="18"/>
        </w:rPr>
      </w:pPr>
      <w:r w:rsidRPr="00CF2F95">
        <w:rPr>
          <w:sz w:val="20"/>
          <w:szCs w:val="18"/>
        </w:rPr>
        <w:t>Puslapis 1 iš 1</w:t>
      </w:r>
    </w:p>
    <w:sectPr w:rsidR="004003FA" w:rsidRPr="005E77CB" w:rsidSect="000F6E81">
      <w:pgSz w:w="16838" w:h="11906" w:orient="landscape"/>
      <w:pgMar w:top="567" w:right="295" w:bottom="289" w:left="28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3FA"/>
    <w:rsid w:val="00000B3F"/>
    <w:rsid w:val="00015293"/>
    <w:rsid w:val="000178E0"/>
    <w:rsid w:val="00021B68"/>
    <w:rsid w:val="00046850"/>
    <w:rsid w:val="00061D4C"/>
    <w:rsid w:val="000778D2"/>
    <w:rsid w:val="00081409"/>
    <w:rsid w:val="00092797"/>
    <w:rsid w:val="000F6A57"/>
    <w:rsid w:val="000F6E81"/>
    <w:rsid w:val="001043A4"/>
    <w:rsid w:val="00115554"/>
    <w:rsid w:val="001246D2"/>
    <w:rsid w:val="001361BD"/>
    <w:rsid w:val="0015157A"/>
    <w:rsid w:val="00154271"/>
    <w:rsid w:val="00183ABA"/>
    <w:rsid w:val="001B24F8"/>
    <w:rsid w:val="001D6434"/>
    <w:rsid w:val="001D7ADF"/>
    <w:rsid w:val="001E4B8F"/>
    <w:rsid w:val="001F2946"/>
    <w:rsid w:val="00213A37"/>
    <w:rsid w:val="002144C5"/>
    <w:rsid w:val="00240E3D"/>
    <w:rsid w:val="00246A8C"/>
    <w:rsid w:val="0026530E"/>
    <w:rsid w:val="002744B2"/>
    <w:rsid w:val="00287325"/>
    <w:rsid w:val="00294F04"/>
    <w:rsid w:val="002B030D"/>
    <w:rsid w:val="002B3B3C"/>
    <w:rsid w:val="00311672"/>
    <w:rsid w:val="003169E6"/>
    <w:rsid w:val="003225F4"/>
    <w:rsid w:val="00322ADF"/>
    <w:rsid w:val="003237B7"/>
    <w:rsid w:val="00356DE7"/>
    <w:rsid w:val="00367A48"/>
    <w:rsid w:val="00377540"/>
    <w:rsid w:val="0039204C"/>
    <w:rsid w:val="004003FA"/>
    <w:rsid w:val="00406897"/>
    <w:rsid w:val="00406FCC"/>
    <w:rsid w:val="00435F25"/>
    <w:rsid w:val="00436DA9"/>
    <w:rsid w:val="00471FD4"/>
    <w:rsid w:val="00485EC7"/>
    <w:rsid w:val="0049182B"/>
    <w:rsid w:val="004C4891"/>
    <w:rsid w:val="004D232D"/>
    <w:rsid w:val="00504C7E"/>
    <w:rsid w:val="0051615E"/>
    <w:rsid w:val="005B1876"/>
    <w:rsid w:val="005E50D0"/>
    <w:rsid w:val="00621FC4"/>
    <w:rsid w:val="00694CCF"/>
    <w:rsid w:val="00696A82"/>
    <w:rsid w:val="006B1961"/>
    <w:rsid w:val="006C2A9C"/>
    <w:rsid w:val="007013C2"/>
    <w:rsid w:val="0072325C"/>
    <w:rsid w:val="0073608C"/>
    <w:rsid w:val="00743456"/>
    <w:rsid w:val="00744965"/>
    <w:rsid w:val="00771AA1"/>
    <w:rsid w:val="0078716F"/>
    <w:rsid w:val="007A7E58"/>
    <w:rsid w:val="007B0D23"/>
    <w:rsid w:val="007B5447"/>
    <w:rsid w:val="007D7711"/>
    <w:rsid w:val="007E1165"/>
    <w:rsid w:val="007E4C3D"/>
    <w:rsid w:val="00821E1F"/>
    <w:rsid w:val="0083490F"/>
    <w:rsid w:val="00847F78"/>
    <w:rsid w:val="008648E2"/>
    <w:rsid w:val="008824D5"/>
    <w:rsid w:val="00886B3A"/>
    <w:rsid w:val="0089452A"/>
    <w:rsid w:val="0089717B"/>
    <w:rsid w:val="00920713"/>
    <w:rsid w:val="0092763A"/>
    <w:rsid w:val="00956D11"/>
    <w:rsid w:val="00963403"/>
    <w:rsid w:val="009A491D"/>
    <w:rsid w:val="00A13939"/>
    <w:rsid w:val="00A22589"/>
    <w:rsid w:val="00A5382F"/>
    <w:rsid w:val="00AA3E3C"/>
    <w:rsid w:val="00AD503C"/>
    <w:rsid w:val="00B2137F"/>
    <w:rsid w:val="00B23FB3"/>
    <w:rsid w:val="00B45398"/>
    <w:rsid w:val="00B5375F"/>
    <w:rsid w:val="00B53880"/>
    <w:rsid w:val="00B6413B"/>
    <w:rsid w:val="00B858AB"/>
    <w:rsid w:val="00BC2C40"/>
    <w:rsid w:val="00BE3902"/>
    <w:rsid w:val="00BE642C"/>
    <w:rsid w:val="00BE7DC1"/>
    <w:rsid w:val="00C0753F"/>
    <w:rsid w:val="00C52303"/>
    <w:rsid w:val="00C85CCB"/>
    <w:rsid w:val="00CA0DFB"/>
    <w:rsid w:val="00CA54EE"/>
    <w:rsid w:val="00CC4CC9"/>
    <w:rsid w:val="00CD4144"/>
    <w:rsid w:val="00D01848"/>
    <w:rsid w:val="00D135C1"/>
    <w:rsid w:val="00D3246D"/>
    <w:rsid w:val="00D328AA"/>
    <w:rsid w:val="00D5021A"/>
    <w:rsid w:val="00D57F1D"/>
    <w:rsid w:val="00D679A6"/>
    <w:rsid w:val="00DA5908"/>
    <w:rsid w:val="00DB6A68"/>
    <w:rsid w:val="00DD35ED"/>
    <w:rsid w:val="00DF5DB6"/>
    <w:rsid w:val="00E13BA7"/>
    <w:rsid w:val="00E93DF8"/>
    <w:rsid w:val="00ED7AA3"/>
    <w:rsid w:val="00F13C85"/>
    <w:rsid w:val="00F46919"/>
    <w:rsid w:val="00F5528F"/>
    <w:rsid w:val="00FE1A2B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7193"/>
  <w15:docId w15:val="{56105DC0-42BA-4287-AC30-F816F3C1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0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5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2134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Valymai Plungesvandenys</dc:creator>
  <cp:keywords/>
  <dc:description/>
  <cp:lastModifiedBy>Stanislava Raudienė</cp:lastModifiedBy>
  <cp:revision>8</cp:revision>
  <dcterms:created xsi:type="dcterms:W3CDTF">2025-11-26T11:45:00Z</dcterms:created>
  <dcterms:modified xsi:type="dcterms:W3CDTF">2025-12-30T07:39:00Z</dcterms:modified>
</cp:coreProperties>
</file>